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97" w:rsidRPr="006A01A3" w:rsidRDefault="00BF6E97" w:rsidP="006A01A3">
      <w:pPr>
        <w:spacing w:before="100" w:beforeAutospacing="1"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57488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Para fazer a inscrição, preencha o formulário a seguir e o envie para o e-mail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: </w:t>
      </w:r>
      <w:r w:rsidRPr="0057488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</w:t>
      </w:r>
      <w:r w:rsidRPr="00CA466D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pt-BR"/>
        </w:rPr>
        <w:t>secretaria@</w:t>
      </w:r>
      <w:hyperlink r:id="rId7" w:history="1">
        <w:r w:rsidRPr="00CA466D">
          <w:rPr>
            <w:rStyle w:val="Hyperlink"/>
            <w:rFonts w:ascii="Times New Roman" w:hAnsi="Times New Roman"/>
            <w:b/>
            <w:bCs/>
            <w:color w:val="002060"/>
            <w:sz w:val="28"/>
            <w:szCs w:val="28"/>
            <w:u w:val="none"/>
            <w:lang w:eastAsia="pt-BR"/>
          </w:rPr>
          <w:t>afirse.com.br</w:t>
        </w:r>
      </w:hyperlink>
    </w:p>
    <w:p w:rsidR="00BF6E97" w:rsidRPr="000647C8" w:rsidRDefault="00BF6E97" w:rsidP="00BF6E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558D1CC0" wp14:editId="2194C7C5">
            <wp:simplePos x="0" y="0"/>
            <wp:positionH relativeFrom="column">
              <wp:posOffset>3841750</wp:posOffset>
            </wp:positionH>
            <wp:positionV relativeFrom="paragraph">
              <wp:posOffset>92710</wp:posOffset>
            </wp:positionV>
            <wp:extent cx="538480" cy="57023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E97" w:rsidRPr="000647C8" w:rsidRDefault="00BF6E97" w:rsidP="00BF6E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647C8">
        <w:rPr>
          <w:rFonts w:ascii="Arial" w:hAnsi="Arial" w:cs="Arial"/>
          <w:b/>
          <w:sz w:val="20"/>
          <w:szCs w:val="20"/>
        </w:rPr>
        <w:t>FICHA DE INSCRIÇÃO</w:t>
      </w:r>
    </w:p>
    <w:p w:rsidR="00BF6E97" w:rsidRPr="000647C8" w:rsidRDefault="00BF6E97" w:rsidP="00BF6E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3515"/>
        <w:gridCol w:w="2574"/>
      </w:tblGrid>
      <w:tr w:rsidR="00BF6E97" w:rsidRPr="00CF4705" w:rsidTr="004A5926">
        <w:trPr>
          <w:trHeight w:val="340"/>
        </w:trPr>
        <w:tc>
          <w:tcPr>
            <w:tcW w:w="8613" w:type="dxa"/>
            <w:gridSpan w:val="3"/>
          </w:tcPr>
          <w:p w:rsidR="00BF6E97" w:rsidRPr="00CF4705" w:rsidRDefault="00BF6E97" w:rsidP="004A5926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/>
              <w:ind w:left="405"/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pt-BR"/>
              </w:rPr>
            </w:pPr>
          </w:p>
          <w:p w:rsidR="00BF6E97" w:rsidRPr="00CF4705" w:rsidRDefault="00BF6E97" w:rsidP="00BF6E97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pt-BR"/>
              </w:rPr>
            </w:pPr>
            <w:r w:rsidRPr="00CF4705"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pt-BR"/>
              </w:rPr>
              <w:t>IDENTIFICAÇÃO PESSOAL</w:t>
            </w:r>
            <w:bookmarkStart w:id="0" w:name="_GoBack"/>
            <w:bookmarkEnd w:id="0"/>
          </w:p>
        </w:tc>
      </w:tr>
      <w:tr w:rsidR="00BF6E97" w:rsidRPr="00CF4705" w:rsidTr="004A5926">
        <w:trPr>
          <w:trHeight w:val="345"/>
        </w:trPr>
        <w:tc>
          <w:tcPr>
            <w:tcW w:w="2524" w:type="dxa"/>
          </w:tcPr>
          <w:p w:rsidR="00BF6E97" w:rsidRPr="00CF4705" w:rsidRDefault="00BF6E97" w:rsidP="004A5926">
            <w:pPr>
              <w:snapToGrid w:val="0"/>
              <w:spacing w:before="60" w:after="60" w:line="240" w:lineRule="auto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Nome completo:</w:t>
            </w:r>
          </w:p>
        </w:tc>
        <w:tc>
          <w:tcPr>
            <w:tcW w:w="6089" w:type="dxa"/>
            <w:gridSpan w:val="2"/>
          </w:tcPr>
          <w:p w:rsidR="00BF6E97" w:rsidRPr="00CF4705" w:rsidRDefault="00E25ACA" w:rsidP="004A5926">
            <w:pPr>
              <w:snapToGri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Joselia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Maria da Silva Farias</w:t>
            </w:r>
          </w:p>
        </w:tc>
      </w:tr>
      <w:tr w:rsidR="00BF6E97" w:rsidRPr="00CF4705" w:rsidTr="004A5926">
        <w:trPr>
          <w:trHeight w:val="345"/>
        </w:trPr>
        <w:tc>
          <w:tcPr>
            <w:tcW w:w="2524" w:type="dxa"/>
          </w:tcPr>
          <w:p w:rsidR="00BF6E97" w:rsidRPr="00CF4705" w:rsidRDefault="00BF6E97" w:rsidP="004A5926">
            <w:pPr>
              <w:snapToGrid w:val="0"/>
              <w:spacing w:before="60" w:after="60" w:line="240" w:lineRule="auto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Instituição:</w:t>
            </w:r>
          </w:p>
        </w:tc>
        <w:tc>
          <w:tcPr>
            <w:tcW w:w="6089" w:type="dxa"/>
            <w:gridSpan w:val="2"/>
          </w:tcPr>
          <w:p w:rsidR="00BF6E97" w:rsidRPr="00CF4705" w:rsidRDefault="00BF6E97" w:rsidP="004A5926">
            <w:pPr>
              <w:snapToGri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6E97" w:rsidRPr="00CF4705" w:rsidTr="004A5926">
        <w:trPr>
          <w:trHeight w:val="1167"/>
        </w:trPr>
        <w:tc>
          <w:tcPr>
            <w:tcW w:w="2524" w:type="dxa"/>
          </w:tcPr>
          <w:p w:rsidR="00BF6E97" w:rsidRPr="00CF4705" w:rsidRDefault="00BF6E97" w:rsidP="004A5926">
            <w:pPr>
              <w:snapToGrid w:val="0"/>
              <w:spacing w:before="60" w:after="60" w:line="240" w:lineRule="auto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Categoria:</w:t>
            </w:r>
          </w:p>
        </w:tc>
        <w:tc>
          <w:tcPr>
            <w:tcW w:w="6089" w:type="dxa"/>
            <w:gridSpan w:val="2"/>
          </w:tcPr>
          <w:p w:rsidR="00BF6E97" w:rsidRPr="00CF4705" w:rsidRDefault="00BF6E97" w:rsidP="004A5926">
            <w:pPr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="00E25ACA"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  <w:r w:rsidRPr="00CF470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proofErr w:type="gramEnd"/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 Aluno de pós-graduação</w:t>
            </w:r>
          </w:p>
          <w:p w:rsidR="00BF6E97" w:rsidRPr="00CF4705" w:rsidRDefault="00BF6E97" w:rsidP="004A5926">
            <w:pPr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F4705">
              <w:rPr>
                <w:rFonts w:ascii="Arial" w:hAnsi="Arial" w:cs="Arial"/>
                <w:bCs/>
                <w:sz w:val="18"/>
                <w:szCs w:val="18"/>
              </w:rPr>
              <w:t>(  )</w:t>
            </w:r>
            <w:proofErr w:type="gramEnd"/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 Professor da Educação Básica</w:t>
            </w:r>
          </w:p>
          <w:p w:rsidR="00BF6E97" w:rsidRPr="00CF4705" w:rsidRDefault="00BF6E97" w:rsidP="004A5926">
            <w:pPr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F4705">
              <w:rPr>
                <w:rFonts w:ascii="Arial" w:hAnsi="Arial" w:cs="Arial"/>
                <w:bCs/>
                <w:sz w:val="18"/>
                <w:szCs w:val="18"/>
              </w:rPr>
              <w:t>(  )</w:t>
            </w:r>
            <w:proofErr w:type="gramEnd"/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 Professor  Universitário</w:t>
            </w:r>
          </w:p>
          <w:p w:rsidR="00BF6E97" w:rsidRPr="00CF4705" w:rsidRDefault="00BF6E97" w:rsidP="00BF6E97">
            <w:pPr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(  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Aluno de graduação</w:t>
            </w:r>
          </w:p>
        </w:tc>
      </w:tr>
      <w:tr w:rsidR="00BF6E97" w:rsidRPr="00CF4705" w:rsidTr="004A5926">
        <w:trPr>
          <w:trHeight w:val="345"/>
        </w:trPr>
        <w:tc>
          <w:tcPr>
            <w:tcW w:w="2524" w:type="dxa"/>
          </w:tcPr>
          <w:p w:rsidR="00BF6E97" w:rsidRPr="00CF4705" w:rsidRDefault="00BF6E97" w:rsidP="004A5926">
            <w:pPr>
              <w:snapToGrid w:val="0"/>
              <w:spacing w:before="60" w:after="60" w:line="240" w:lineRule="auto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Titulação:</w:t>
            </w:r>
          </w:p>
        </w:tc>
        <w:tc>
          <w:tcPr>
            <w:tcW w:w="6089" w:type="dxa"/>
            <w:gridSpan w:val="2"/>
          </w:tcPr>
          <w:p w:rsidR="00BF6E97" w:rsidRDefault="00BF6E97" w:rsidP="004A5926">
            <w:pPr>
              <w:snapToGri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F4705">
              <w:rPr>
                <w:rFonts w:ascii="Arial" w:hAnsi="Arial" w:cs="Arial"/>
                <w:bCs/>
                <w:sz w:val="18"/>
                <w:szCs w:val="18"/>
              </w:rPr>
              <w:t>(  )</w:t>
            </w:r>
            <w:proofErr w:type="gramEnd"/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 Graduado      (  ) Especialista        (  </w:t>
            </w:r>
            <w:r w:rsidR="00E25ACA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CF4705">
              <w:rPr>
                <w:rFonts w:ascii="Arial" w:hAnsi="Arial" w:cs="Arial"/>
                <w:bCs/>
                <w:sz w:val="18"/>
                <w:szCs w:val="18"/>
              </w:rPr>
              <w:t>) Mestre       (   ) Doutor</w:t>
            </w:r>
          </w:p>
          <w:p w:rsidR="00BF6E97" w:rsidRPr="00CF4705" w:rsidRDefault="00BF6E97" w:rsidP="004A5926">
            <w:pPr>
              <w:snapToGri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  ) Graduando    (  ) Outros _____________</w:t>
            </w:r>
          </w:p>
        </w:tc>
      </w:tr>
      <w:tr w:rsidR="00BF6E97" w:rsidRPr="00CF4705" w:rsidTr="004A5926">
        <w:trPr>
          <w:trHeight w:val="509"/>
        </w:trPr>
        <w:tc>
          <w:tcPr>
            <w:tcW w:w="2524" w:type="dxa"/>
          </w:tcPr>
          <w:p w:rsidR="00BF6E97" w:rsidRPr="00CF4705" w:rsidRDefault="00BF6E97" w:rsidP="004A5926">
            <w:pPr>
              <w:snapToGrid w:val="0"/>
              <w:spacing w:before="120" w:after="60" w:line="240" w:lineRule="auto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Endereço residencial:</w:t>
            </w:r>
          </w:p>
        </w:tc>
        <w:tc>
          <w:tcPr>
            <w:tcW w:w="6089" w:type="dxa"/>
            <w:gridSpan w:val="2"/>
          </w:tcPr>
          <w:p w:rsidR="00BF6E97" w:rsidRPr="00CF4705" w:rsidRDefault="00E25ACA" w:rsidP="004A5926">
            <w:pPr>
              <w:snapToGri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Rsidencial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Dom Helder, quadra D, casa 6</w:t>
            </w:r>
          </w:p>
        </w:tc>
      </w:tr>
      <w:tr w:rsidR="00BF6E97" w:rsidRPr="00CF4705" w:rsidTr="004A5926">
        <w:trPr>
          <w:trHeight w:val="509"/>
        </w:trPr>
        <w:tc>
          <w:tcPr>
            <w:tcW w:w="2524" w:type="dxa"/>
          </w:tcPr>
          <w:p w:rsidR="00BF6E97" w:rsidRPr="00CF4705" w:rsidRDefault="00BF6E97" w:rsidP="004A5926">
            <w:pPr>
              <w:snapToGrid w:val="0"/>
              <w:spacing w:before="120" w:after="60" w:line="240" w:lineRule="auto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CEP: </w:t>
            </w:r>
            <w:r w:rsidR="00E25ACA">
              <w:rPr>
                <w:rFonts w:ascii="Arial" w:hAnsi="Arial" w:cs="Arial"/>
                <w:bCs/>
                <w:sz w:val="18"/>
                <w:szCs w:val="18"/>
              </w:rPr>
              <w:t>64.077-840</w:t>
            </w:r>
          </w:p>
        </w:tc>
        <w:tc>
          <w:tcPr>
            <w:tcW w:w="3515" w:type="dxa"/>
          </w:tcPr>
          <w:p w:rsidR="00BF6E97" w:rsidRPr="00CF4705" w:rsidRDefault="00BF6E97" w:rsidP="004A5926">
            <w:pPr>
              <w:snapToGri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Município:</w:t>
            </w:r>
            <w:r w:rsidR="00E25ACA">
              <w:rPr>
                <w:rFonts w:ascii="Arial" w:hAnsi="Arial" w:cs="Arial"/>
                <w:bCs/>
                <w:sz w:val="18"/>
                <w:szCs w:val="18"/>
              </w:rPr>
              <w:t xml:space="preserve"> Teresina</w:t>
            </w:r>
          </w:p>
        </w:tc>
        <w:tc>
          <w:tcPr>
            <w:tcW w:w="2574" w:type="dxa"/>
          </w:tcPr>
          <w:p w:rsidR="00BF6E97" w:rsidRPr="00CF4705" w:rsidRDefault="00BF6E97" w:rsidP="004A5926">
            <w:pPr>
              <w:snapToGri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Estado</w:t>
            </w:r>
            <w:r w:rsidR="00E25ACA">
              <w:rPr>
                <w:rFonts w:ascii="Arial" w:hAnsi="Arial" w:cs="Arial"/>
                <w:bCs/>
                <w:sz w:val="18"/>
                <w:szCs w:val="18"/>
              </w:rPr>
              <w:t xml:space="preserve"> PI</w:t>
            </w:r>
          </w:p>
        </w:tc>
      </w:tr>
      <w:tr w:rsidR="00BF6E97" w:rsidRPr="00CF4705" w:rsidTr="004A5926">
        <w:trPr>
          <w:trHeight w:val="510"/>
        </w:trPr>
        <w:tc>
          <w:tcPr>
            <w:tcW w:w="2524" w:type="dxa"/>
          </w:tcPr>
          <w:p w:rsidR="00BF6E97" w:rsidRPr="00CF4705" w:rsidRDefault="00BF6E97" w:rsidP="004A5926">
            <w:pPr>
              <w:snapToGrid w:val="0"/>
              <w:spacing w:before="120" w:after="40" w:line="240" w:lineRule="auto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Telefone (contato):</w:t>
            </w:r>
          </w:p>
        </w:tc>
        <w:tc>
          <w:tcPr>
            <w:tcW w:w="6089" w:type="dxa"/>
            <w:gridSpan w:val="2"/>
          </w:tcPr>
          <w:p w:rsidR="00BF6E97" w:rsidRPr="00CF4705" w:rsidRDefault="00E25ACA" w:rsidP="004A5926">
            <w:pPr>
              <w:snapToGrid w:val="0"/>
              <w:spacing w:before="2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(86) 998522013</w:t>
            </w:r>
          </w:p>
        </w:tc>
      </w:tr>
      <w:tr w:rsidR="00BF6E97" w:rsidRPr="00CF4705" w:rsidTr="004A5926">
        <w:trPr>
          <w:trHeight w:val="300"/>
        </w:trPr>
        <w:tc>
          <w:tcPr>
            <w:tcW w:w="2524" w:type="dxa"/>
          </w:tcPr>
          <w:p w:rsidR="00BF6E97" w:rsidRPr="00CF4705" w:rsidRDefault="00BF6E97" w:rsidP="00BF6E97">
            <w:pPr>
              <w:snapToGrid w:val="0"/>
              <w:spacing w:before="40" w:after="40" w:line="240" w:lineRule="auto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>-mail</w:t>
            </w:r>
            <w:r w:rsidRPr="00CF470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089" w:type="dxa"/>
            <w:gridSpan w:val="2"/>
          </w:tcPr>
          <w:p w:rsidR="00BF6E97" w:rsidRPr="00CF4705" w:rsidRDefault="00E25ACA" w:rsidP="004A5926">
            <w:pPr>
              <w:snapToGri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joseliafarias2@gmail.com</w:t>
            </w:r>
          </w:p>
        </w:tc>
      </w:tr>
      <w:tr w:rsidR="00BF6E97" w:rsidRPr="00CF4705" w:rsidTr="004A5926">
        <w:trPr>
          <w:trHeight w:val="240"/>
        </w:trPr>
        <w:tc>
          <w:tcPr>
            <w:tcW w:w="8613" w:type="dxa"/>
            <w:gridSpan w:val="3"/>
          </w:tcPr>
          <w:p w:rsidR="00BF6E97" w:rsidRPr="00CF4705" w:rsidRDefault="00BF6E97" w:rsidP="004A5926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F6E97" w:rsidRPr="00CF4705" w:rsidRDefault="00BF6E97" w:rsidP="004A5926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Sócio da AFIRSE: </w:t>
            </w:r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(   ) sim      (  </w:t>
            </w:r>
            <w:r w:rsidR="00E25ACA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 ) não                                                                                                                </w:t>
            </w:r>
          </w:p>
        </w:tc>
      </w:tr>
    </w:tbl>
    <w:p w:rsidR="00BF6E97" w:rsidRPr="00CF4705" w:rsidRDefault="00BF6E97" w:rsidP="00BF6E97">
      <w:pPr>
        <w:spacing w:line="240" w:lineRule="auto"/>
        <w:rPr>
          <w:rFonts w:ascii="Arial" w:hAnsi="Arial" w:cs="Arial"/>
          <w:bCs/>
          <w:color w:val="FF6600"/>
          <w:sz w:val="18"/>
          <w:szCs w:val="18"/>
        </w:rPr>
      </w:pPr>
    </w:p>
    <w:tbl>
      <w:tblPr>
        <w:tblpPr w:leftFromText="141" w:rightFromText="141" w:vertAnchor="text" w:horzAnchor="margin" w:tblpY="-30"/>
        <w:tblW w:w="8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5"/>
      </w:tblGrid>
      <w:tr w:rsidR="00BF6E97" w:rsidRPr="00CF4705" w:rsidTr="004A5926">
        <w:trPr>
          <w:cantSplit/>
          <w:trHeight w:val="404"/>
        </w:trPr>
        <w:tc>
          <w:tcPr>
            <w:tcW w:w="8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E97" w:rsidRPr="00CF4705" w:rsidRDefault="00BF6E97" w:rsidP="00BF6E9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before="4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/>
                <w:bCs/>
                <w:sz w:val="18"/>
                <w:szCs w:val="18"/>
              </w:rPr>
              <w:t>INSCRIÇÃO:</w:t>
            </w:r>
          </w:p>
        </w:tc>
      </w:tr>
      <w:tr w:rsidR="00BF6E97" w:rsidRPr="00CF4705" w:rsidTr="004A5926">
        <w:trPr>
          <w:cantSplit/>
          <w:trHeight w:val="803"/>
        </w:trPr>
        <w:tc>
          <w:tcPr>
            <w:tcW w:w="8515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F6E97" w:rsidRPr="00CF4705" w:rsidRDefault="00BF6E97" w:rsidP="004A5926">
            <w:pPr>
              <w:snapToGrid w:val="0"/>
              <w:spacing w:before="120" w:line="240" w:lineRule="auto"/>
              <w:ind w:left="119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TIPO DE INSCRIÇÃO:</w:t>
            </w:r>
          </w:p>
          <w:p w:rsidR="00BF6E97" w:rsidRPr="00CF4705" w:rsidRDefault="00E25ACA" w:rsidP="004A5926">
            <w:pPr>
              <w:spacing w:before="60" w:after="60" w:line="240" w:lineRule="auto"/>
              <w:ind w:left="240" w:firstLine="60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( x</w:t>
            </w:r>
            <w:proofErr w:type="gramEnd"/>
            <w:r w:rsidR="00BF6E97" w:rsidRPr="00CF4705">
              <w:rPr>
                <w:rFonts w:ascii="Arial" w:hAnsi="Arial" w:cs="Arial"/>
                <w:bCs/>
                <w:sz w:val="18"/>
                <w:szCs w:val="18"/>
              </w:rPr>
              <w:t xml:space="preserve"> ) Com apresentação de comunicação oral</w:t>
            </w:r>
          </w:p>
          <w:p w:rsidR="00BF6E97" w:rsidRPr="00CF4705" w:rsidRDefault="00BF6E97" w:rsidP="004A5926">
            <w:pPr>
              <w:spacing w:before="60" w:after="60" w:line="240" w:lineRule="auto"/>
              <w:ind w:left="240" w:firstLine="600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>(   ) Como ouvinte</w:t>
            </w:r>
          </w:p>
        </w:tc>
      </w:tr>
    </w:tbl>
    <w:p w:rsidR="00BF6E97" w:rsidRPr="00CF4705" w:rsidRDefault="00BF6E97" w:rsidP="00BF6E97">
      <w:pPr>
        <w:spacing w:line="240" w:lineRule="auto"/>
        <w:rPr>
          <w:rFonts w:ascii="Arial" w:hAnsi="Arial" w:cs="Arial"/>
          <w:vanish/>
          <w:sz w:val="18"/>
          <w:szCs w:val="18"/>
        </w:rPr>
      </w:pPr>
    </w:p>
    <w:tbl>
      <w:tblPr>
        <w:tblW w:w="8545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5"/>
      </w:tblGrid>
      <w:tr w:rsidR="00BF6E97" w:rsidRPr="00CF4705" w:rsidTr="004A5926">
        <w:trPr>
          <w:cantSplit/>
          <w:trHeight w:val="401"/>
        </w:trPr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6E97" w:rsidRPr="00CF4705" w:rsidRDefault="00BF6E97" w:rsidP="004A5926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/>
              <w:ind w:left="405"/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pt-BR"/>
              </w:rPr>
            </w:pPr>
          </w:p>
          <w:p w:rsidR="00BF6E97" w:rsidRPr="00CF4705" w:rsidRDefault="00BF6E97" w:rsidP="00BF6E97">
            <w:pPr>
              <w:pStyle w:val="Ttulo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pt-BR"/>
              </w:rPr>
            </w:pPr>
            <w:r w:rsidRPr="00CF4705"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pt-BR"/>
              </w:rPr>
              <w:t>ATIVIDADE:</w:t>
            </w:r>
          </w:p>
        </w:tc>
      </w:tr>
      <w:tr w:rsidR="00BF6E97" w:rsidRPr="00CF4705" w:rsidTr="004A5926">
        <w:trPr>
          <w:cantSplit/>
          <w:trHeight w:val="352"/>
        </w:trPr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E97" w:rsidRPr="00CF4705" w:rsidRDefault="00BF6E97" w:rsidP="00BF6E97">
            <w:pPr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proofErr w:type="gramStart"/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(  </w:t>
            </w:r>
            <w:proofErr w:type="gramEnd"/>
            <w:r w:rsidRPr="00CF4705">
              <w:rPr>
                <w:rFonts w:ascii="Arial" w:hAnsi="Arial" w:cs="Arial"/>
                <w:bCs/>
                <w:sz w:val="18"/>
                <w:szCs w:val="18"/>
              </w:rPr>
              <w:t xml:space="preserve"> ) Ateliê – Especificar</w:t>
            </w:r>
          </w:p>
          <w:p w:rsidR="00BF6E97" w:rsidRPr="00CF4705" w:rsidRDefault="00BF6E97" w:rsidP="004A5926">
            <w:pPr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4705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CF4705">
              <w:rPr>
                <w:rFonts w:ascii="Arial" w:hAnsi="Arial" w:cs="Arial"/>
                <w:sz w:val="18"/>
                <w:szCs w:val="18"/>
              </w:rPr>
              <w:t xml:space="preserve"> ) Formação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e prática</w:t>
            </w:r>
            <w:r w:rsidRPr="00CF4705">
              <w:rPr>
                <w:rFonts w:ascii="Arial" w:hAnsi="Arial" w:cs="Arial"/>
                <w:sz w:val="18"/>
                <w:szCs w:val="18"/>
              </w:rPr>
              <w:t xml:space="preserve"> profissional</w:t>
            </w:r>
          </w:p>
          <w:p w:rsidR="00BF6E97" w:rsidRPr="00CF4705" w:rsidRDefault="00BF6E97" w:rsidP="004A5926">
            <w:pPr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4705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CF4705">
              <w:rPr>
                <w:rFonts w:ascii="Arial" w:hAnsi="Arial" w:cs="Arial"/>
                <w:sz w:val="18"/>
                <w:szCs w:val="18"/>
              </w:rPr>
              <w:t xml:space="preserve"> ) Educação Inclusiva</w:t>
            </w:r>
          </w:p>
          <w:p w:rsidR="00BF6E97" w:rsidRPr="00CF4705" w:rsidRDefault="00BF6E97" w:rsidP="004A5926">
            <w:pPr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4705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CF4705">
              <w:rPr>
                <w:rFonts w:ascii="Arial" w:hAnsi="Arial" w:cs="Arial"/>
                <w:sz w:val="18"/>
                <w:szCs w:val="18"/>
              </w:rPr>
              <w:t xml:space="preserve"> ) Educação e Tecnologia da Informação e da Comunicação.</w:t>
            </w:r>
          </w:p>
          <w:p w:rsidR="00BF6E97" w:rsidRPr="00CF4705" w:rsidRDefault="00E25ACA" w:rsidP="004A5926">
            <w:pPr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(x</w:t>
            </w:r>
            <w:r w:rsidR="00BF6E97" w:rsidRPr="00CF470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BF6E97">
              <w:rPr>
                <w:rFonts w:ascii="Arial" w:hAnsi="Arial" w:cs="Arial"/>
                <w:sz w:val="18"/>
                <w:szCs w:val="18"/>
              </w:rPr>
              <w:t xml:space="preserve">Política, Gestão e </w:t>
            </w:r>
            <w:r w:rsidR="00BF6E97" w:rsidRPr="00CF4705">
              <w:rPr>
                <w:rFonts w:ascii="Arial" w:hAnsi="Arial" w:cs="Arial"/>
                <w:sz w:val="18"/>
                <w:szCs w:val="18"/>
              </w:rPr>
              <w:t>Currículo.</w:t>
            </w:r>
          </w:p>
          <w:p w:rsidR="00BF6E97" w:rsidRPr="00CF4705" w:rsidRDefault="00BF6E97" w:rsidP="004A5926">
            <w:pPr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4705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CF4705"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sz w:val="18"/>
                <w:szCs w:val="18"/>
              </w:rPr>
              <w:t>Educação infantil</w:t>
            </w:r>
          </w:p>
          <w:p w:rsidR="00BF6E97" w:rsidRPr="00CF4705" w:rsidRDefault="00BF6E97" w:rsidP="004A5926">
            <w:pPr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4705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CF4705">
              <w:rPr>
                <w:rFonts w:ascii="Arial" w:hAnsi="Arial" w:cs="Arial"/>
                <w:sz w:val="18"/>
                <w:szCs w:val="18"/>
              </w:rPr>
              <w:t xml:space="preserve"> ) E</w:t>
            </w:r>
            <w:r>
              <w:rPr>
                <w:rFonts w:ascii="Arial" w:hAnsi="Arial" w:cs="Arial"/>
                <w:sz w:val="18"/>
                <w:szCs w:val="18"/>
              </w:rPr>
              <w:t xml:space="preserve">ducação </w:t>
            </w:r>
            <w:r w:rsidRPr="00CF4705">
              <w:rPr>
                <w:rFonts w:ascii="Arial" w:hAnsi="Arial" w:cs="Arial"/>
                <w:sz w:val="18"/>
                <w:szCs w:val="18"/>
              </w:rPr>
              <w:t>Superior</w:t>
            </w:r>
          </w:p>
          <w:p w:rsidR="00BF6E97" w:rsidRPr="00CF4705" w:rsidRDefault="00BF6E97" w:rsidP="004A5926">
            <w:pPr>
              <w:snapToGrid w:val="0"/>
              <w:spacing w:after="0" w:line="240" w:lineRule="auto"/>
              <w:ind w:left="4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F6E97" w:rsidRPr="00CF4705" w:rsidRDefault="00BF6E97" w:rsidP="00BF6E97">
      <w:pPr>
        <w:spacing w:line="240" w:lineRule="auto"/>
        <w:rPr>
          <w:rFonts w:ascii="Arial" w:hAnsi="Arial" w:cs="Arial"/>
          <w:bCs/>
          <w:color w:val="FF6600"/>
          <w:sz w:val="18"/>
          <w:szCs w:val="18"/>
        </w:rPr>
      </w:pPr>
    </w:p>
    <w:tbl>
      <w:tblPr>
        <w:tblW w:w="8545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025"/>
      </w:tblGrid>
      <w:tr w:rsidR="00BF6E97" w:rsidRPr="001263E5" w:rsidTr="004A5926">
        <w:trPr>
          <w:cantSplit/>
        </w:trPr>
        <w:tc>
          <w:tcPr>
            <w:tcW w:w="85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6E97" w:rsidRPr="001263E5" w:rsidRDefault="00BF6E97" w:rsidP="004A5926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/>
              <w:ind w:left="405"/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pt-BR"/>
              </w:rPr>
            </w:pPr>
          </w:p>
          <w:p w:rsidR="00BF6E97" w:rsidRPr="001263E5" w:rsidRDefault="00BF6E97" w:rsidP="00BF6E97">
            <w:pPr>
              <w:pStyle w:val="Ttulo1"/>
              <w:numPr>
                <w:ilvl w:val="0"/>
                <w:numId w:val="3"/>
              </w:numPr>
              <w:tabs>
                <w:tab w:val="left" w:pos="0"/>
              </w:tabs>
              <w:snapToGrid w:val="0"/>
              <w:spacing w:before="0"/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pt-BR"/>
              </w:rPr>
            </w:pPr>
            <w:r w:rsidRPr="001263E5"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pt-BR"/>
              </w:rPr>
              <w:t xml:space="preserve"> IDENTIFICAÇÃO DO TRABALHO</w:t>
            </w:r>
          </w:p>
        </w:tc>
      </w:tr>
      <w:tr w:rsidR="00BF6E97" w:rsidRPr="001263E5" w:rsidTr="004A5926">
        <w:trPr>
          <w:cantSplit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BF6E97" w:rsidRPr="001263E5" w:rsidRDefault="00BF6E97" w:rsidP="004A5926">
            <w:pPr>
              <w:snapToGrid w:val="0"/>
              <w:spacing w:before="60" w:after="60"/>
              <w:ind w:left="120"/>
              <w:rPr>
                <w:rFonts w:ascii="Arial" w:hAnsi="Arial" w:cs="Arial"/>
                <w:bCs/>
                <w:sz w:val="18"/>
                <w:szCs w:val="18"/>
              </w:rPr>
            </w:pPr>
            <w:r w:rsidRPr="001263E5">
              <w:rPr>
                <w:rFonts w:ascii="Arial" w:hAnsi="Arial" w:cs="Arial"/>
                <w:bCs/>
                <w:sz w:val="18"/>
                <w:szCs w:val="18"/>
              </w:rPr>
              <w:t>Título do trabalho:</w:t>
            </w:r>
          </w:p>
        </w:tc>
        <w:tc>
          <w:tcPr>
            <w:tcW w:w="60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97" w:rsidRPr="001263E5" w:rsidRDefault="00247061" w:rsidP="004A5926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EDUCAÇÃO SUPERIOR: a didática do pedagogo no Estado do Piauí</w:t>
            </w:r>
          </w:p>
        </w:tc>
      </w:tr>
      <w:tr w:rsidR="00BF6E97" w:rsidRPr="001263E5" w:rsidTr="004A5926">
        <w:trPr>
          <w:cantSplit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BF6E97" w:rsidRPr="001263E5" w:rsidRDefault="00BF6E97" w:rsidP="004A5926">
            <w:pPr>
              <w:snapToGrid w:val="0"/>
              <w:spacing w:before="60" w:after="60"/>
              <w:ind w:left="120"/>
              <w:rPr>
                <w:rFonts w:ascii="Arial" w:hAnsi="Arial" w:cs="Arial"/>
                <w:bCs/>
                <w:sz w:val="18"/>
                <w:szCs w:val="18"/>
              </w:rPr>
            </w:pPr>
            <w:r w:rsidRPr="001263E5">
              <w:rPr>
                <w:rFonts w:ascii="Arial" w:hAnsi="Arial" w:cs="Arial"/>
                <w:bCs/>
                <w:sz w:val="18"/>
                <w:szCs w:val="18"/>
              </w:rPr>
              <w:t>Autor(a):</w:t>
            </w:r>
          </w:p>
        </w:tc>
        <w:tc>
          <w:tcPr>
            <w:tcW w:w="6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97" w:rsidRPr="001263E5" w:rsidRDefault="00247061" w:rsidP="004A5926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Cs w:val="28"/>
              </w:rPr>
              <w:t>Josélia Maria da Silva Farias</w:t>
            </w:r>
          </w:p>
        </w:tc>
      </w:tr>
      <w:tr w:rsidR="00BF6E97" w:rsidRPr="001263E5" w:rsidTr="004A5926">
        <w:trPr>
          <w:cantSplit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BF6E97" w:rsidRPr="001263E5" w:rsidRDefault="00BF6E97" w:rsidP="004A5926">
            <w:pPr>
              <w:snapToGrid w:val="0"/>
              <w:spacing w:before="60" w:after="60"/>
              <w:ind w:left="120"/>
              <w:rPr>
                <w:rFonts w:ascii="Arial" w:hAnsi="Arial" w:cs="Arial"/>
                <w:bCs/>
                <w:sz w:val="18"/>
                <w:szCs w:val="18"/>
              </w:rPr>
            </w:pPr>
            <w:r w:rsidRPr="001263E5">
              <w:rPr>
                <w:rFonts w:ascii="Arial" w:hAnsi="Arial" w:cs="Arial"/>
                <w:bCs/>
                <w:sz w:val="18"/>
                <w:szCs w:val="18"/>
              </w:rPr>
              <w:t>Instituição:</w:t>
            </w:r>
          </w:p>
        </w:tc>
        <w:tc>
          <w:tcPr>
            <w:tcW w:w="6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97" w:rsidRPr="001263E5" w:rsidRDefault="00247061" w:rsidP="004A5926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Universidade Federal do Piauí (UFPI)</w:t>
            </w:r>
          </w:p>
        </w:tc>
      </w:tr>
      <w:tr w:rsidR="00BF6E97" w:rsidRPr="001263E5" w:rsidTr="004A5926">
        <w:trPr>
          <w:cantSplit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BF6E97" w:rsidRPr="001263E5" w:rsidRDefault="00BF6E97" w:rsidP="004A5926">
            <w:pPr>
              <w:snapToGrid w:val="0"/>
              <w:spacing w:before="60" w:after="60"/>
              <w:ind w:left="120"/>
              <w:rPr>
                <w:rFonts w:ascii="Arial" w:hAnsi="Arial" w:cs="Arial"/>
                <w:bCs/>
                <w:sz w:val="18"/>
                <w:szCs w:val="18"/>
              </w:rPr>
            </w:pPr>
            <w:r w:rsidRPr="001263E5">
              <w:rPr>
                <w:rFonts w:ascii="Arial" w:hAnsi="Arial" w:cs="Arial"/>
                <w:bCs/>
                <w:sz w:val="18"/>
                <w:szCs w:val="18"/>
              </w:rPr>
              <w:t>Coautor(es):</w:t>
            </w:r>
          </w:p>
        </w:tc>
        <w:tc>
          <w:tcPr>
            <w:tcW w:w="6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97" w:rsidRPr="001263E5" w:rsidRDefault="00247061" w:rsidP="004A5926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Cs w:val="28"/>
              </w:rPr>
              <w:t xml:space="preserve">Silvana </w:t>
            </w:r>
            <w:proofErr w:type="spellStart"/>
            <w:r>
              <w:rPr>
                <w:szCs w:val="28"/>
              </w:rPr>
              <w:t>Malusá</w:t>
            </w:r>
            <w:proofErr w:type="spellEnd"/>
          </w:p>
        </w:tc>
      </w:tr>
      <w:tr w:rsidR="00BF6E97" w:rsidRPr="001263E5" w:rsidTr="004A5926">
        <w:trPr>
          <w:cantSplit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BF6E97" w:rsidRPr="001263E5" w:rsidRDefault="00BF6E97" w:rsidP="004A5926">
            <w:pPr>
              <w:snapToGrid w:val="0"/>
              <w:spacing w:before="60" w:after="60"/>
              <w:ind w:left="120"/>
              <w:rPr>
                <w:rFonts w:ascii="Arial" w:hAnsi="Arial" w:cs="Arial"/>
                <w:bCs/>
                <w:sz w:val="18"/>
                <w:szCs w:val="18"/>
              </w:rPr>
            </w:pPr>
            <w:r w:rsidRPr="001263E5">
              <w:rPr>
                <w:rFonts w:ascii="Arial" w:hAnsi="Arial" w:cs="Arial"/>
                <w:bCs/>
                <w:sz w:val="18"/>
                <w:szCs w:val="18"/>
              </w:rPr>
              <w:t>Instituição:</w:t>
            </w:r>
          </w:p>
        </w:tc>
        <w:tc>
          <w:tcPr>
            <w:tcW w:w="6025" w:type="dxa"/>
            <w:tcBorders>
              <w:top w:val="nil"/>
              <w:left w:val="single" w:sz="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97" w:rsidRPr="001263E5" w:rsidRDefault="00247061" w:rsidP="004A5926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Universidade Federal de Uberlândia (UFU)</w:t>
            </w:r>
          </w:p>
        </w:tc>
      </w:tr>
      <w:tr w:rsidR="00BF6E97" w:rsidRPr="001263E5" w:rsidTr="004A5926">
        <w:trPr>
          <w:cantSplit/>
        </w:trPr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61" w:rsidRPr="00247061" w:rsidRDefault="00BF6E97" w:rsidP="00247061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3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1263E5">
              <w:rPr>
                <w:rFonts w:ascii="Arial" w:hAnsi="Arial" w:cs="Arial"/>
                <w:b/>
                <w:bCs/>
                <w:sz w:val="18"/>
                <w:szCs w:val="18"/>
              </w:rPr>
              <w:t>RESUMO:</w:t>
            </w:r>
            <w:r w:rsidR="00247061">
              <w:t>A</w:t>
            </w:r>
            <w:proofErr w:type="gramEnd"/>
            <w:r w:rsidR="00247061">
              <w:t xml:space="preserve"> presente pesquisa tem como objetivos investigar, estudar e compreender quais são as concepções de ensino e dimensões didáticas que os professores universitários, com formação inicial em PEDAGOGIA e que atuam nos cursos de Pedagogia e Licenciaturas das IES públicas no Estado do Piauí, possuem frente a sua prática docente no ensino superior. Visa sinalizar as interações que esses professores estabelecem entre si e com a organização de seu trabalho docente através das categorias de estudo: </w:t>
            </w:r>
            <w:r w:rsidR="00247061">
              <w:rPr>
                <w:i/>
              </w:rPr>
              <w:t xml:space="preserve">concepções de ensino e dimensões didáticas. </w:t>
            </w:r>
            <w:r w:rsidR="00247061">
              <w:t xml:space="preserve">Com base em dados do INEP, trata-se de duas Universidades Públicas Brasileiras, que atendem todo o Estado do Piauí, sendo uma federal, Universidade Federal do Piauí (UFPI) – em seus cinco campi, e uma estadual, Universidade Estadual do Piauí (UESPI) – em seus 11 </w:t>
            </w:r>
            <w:proofErr w:type="spellStart"/>
            <w:r w:rsidR="00247061">
              <w:t>campi</w:t>
            </w:r>
            <w:proofErr w:type="spellEnd"/>
            <w:r w:rsidR="00247061">
              <w:t xml:space="preserve">, que possuem o curso de Pedagogia, somando no total </w:t>
            </w:r>
            <w:proofErr w:type="gramStart"/>
            <w:r w:rsidR="00247061">
              <w:t>16 campus</w:t>
            </w:r>
            <w:proofErr w:type="gramEnd"/>
            <w:r w:rsidR="00247061">
              <w:t>.</w:t>
            </w:r>
          </w:p>
          <w:p w:rsidR="00BF6E97" w:rsidRPr="00247061" w:rsidRDefault="00247061" w:rsidP="00247061">
            <w:pPr>
              <w:jc w:val="both"/>
            </w:pPr>
            <w:r>
              <w:rPr>
                <w:b/>
              </w:rPr>
              <w:t>Palavras-chave:</w:t>
            </w:r>
            <w:r>
              <w:t xml:space="preserve"> Docência Universitária. Formação de P</w:t>
            </w:r>
            <w:r>
              <w:t>rofessor. Pedagogia. Didática.</w:t>
            </w:r>
          </w:p>
        </w:tc>
      </w:tr>
    </w:tbl>
    <w:p w:rsidR="00BF6E97" w:rsidRPr="001263E5" w:rsidRDefault="00BF6E97" w:rsidP="00BF6E97">
      <w:pPr>
        <w:rPr>
          <w:rFonts w:ascii="Arial" w:hAnsi="Arial" w:cs="Arial"/>
          <w:sz w:val="18"/>
          <w:szCs w:val="18"/>
        </w:rPr>
      </w:pPr>
    </w:p>
    <w:p w:rsidR="00BF6E97" w:rsidRPr="001263E5" w:rsidRDefault="00BF6E97" w:rsidP="00BF6E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pt-BR"/>
        </w:rPr>
      </w:pPr>
      <w:r w:rsidRPr="001263E5">
        <w:rPr>
          <w:rFonts w:ascii="Arial" w:eastAsia="Times New Roman" w:hAnsi="Arial" w:cs="Arial"/>
          <w:vanish/>
          <w:sz w:val="18"/>
          <w:szCs w:val="18"/>
          <w:lang w:eastAsia="pt-BR"/>
        </w:rPr>
        <w:t>Parte inferior do formulário</w:t>
      </w:r>
    </w:p>
    <w:p w:rsidR="00BF6E97" w:rsidRPr="001263E5" w:rsidRDefault="00BF6E97" w:rsidP="00BF6E9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F6E97" w:rsidRPr="002604B7" w:rsidRDefault="00BF6E97" w:rsidP="00BF6E97">
      <w:pPr>
        <w:pStyle w:val="NormalWeb"/>
        <w:spacing w:line="360" w:lineRule="auto"/>
        <w:rPr>
          <w:color w:val="FF0000"/>
          <w:sz w:val="28"/>
          <w:szCs w:val="28"/>
        </w:rPr>
      </w:pPr>
      <w:r w:rsidRPr="002604B7">
        <w:rPr>
          <w:sz w:val="28"/>
          <w:szCs w:val="28"/>
        </w:rPr>
        <w:br/>
      </w:r>
    </w:p>
    <w:p w:rsidR="00BF6E97" w:rsidRPr="002604B7" w:rsidRDefault="00BF6E97" w:rsidP="00BF6E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6E97" w:rsidRDefault="00BF6E97" w:rsidP="00BF6E97"/>
    <w:p w:rsidR="00993519" w:rsidRDefault="00993519"/>
    <w:sectPr w:rsidR="00993519" w:rsidSect="00F111C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42" w:rsidRDefault="001A3C42" w:rsidP="00CA466D">
      <w:pPr>
        <w:spacing w:after="0" w:line="240" w:lineRule="auto"/>
      </w:pPr>
      <w:r>
        <w:separator/>
      </w:r>
    </w:p>
  </w:endnote>
  <w:endnote w:type="continuationSeparator" w:id="0">
    <w:p w:rsidR="001A3C42" w:rsidRDefault="001A3C42" w:rsidP="00CA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42" w:rsidRDefault="001A3C42" w:rsidP="00CA466D">
      <w:pPr>
        <w:spacing w:after="0" w:line="240" w:lineRule="auto"/>
      </w:pPr>
      <w:r>
        <w:separator/>
      </w:r>
    </w:p>
  </w:footnote>
  <w:footnote w:type="continuationSeparator" w:id="0">
    <w:p w:rsidR="001A3C42" w:rsidRDefault="001A3C42" w:rsidP="00CA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6D" w:rsidRPr="00CA466D" w:rsidRDefault="00CA466D" w:rsidP="00CA466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5400040" cy="12446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FB1"/>
    <w:multiLevelType w:val="hybridMultilevel"/>
    <w:tmpl w:val="63C63074"/>
    <w:lvl w:ilvl="0" w:tplc="C4A8E0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5E93CF1"/>
    <w:multiLevelType w:val="singleLevel"/>
    <w:tmpl w:val="000000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469746EF"/>
    <w:multiLevelType w:val="hybridMultilevel"/>
    <w:tmpl w:val="B590C21E"/>
    <w:lvl w:ilvl="0" w:tplc="C4A8E0B6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97"/>
    <w:rsid w:val="0003326C"/>
    <w:rsid w:val="001A3C42"/>
    <w:rsid w:val="00247061"/>
    <w:rsid w:val="004543C0"/>
    <w:rsid w:val="006A01A3"/>
    <w:rsid w:val="00993519"/>
    <w:rsid w:val="00BF6E97"/>
    <w:rsid w:val="00CA466D"/>
    <w:rsid w:val="00E25ACA"/>
    <w:rsid w:val="00F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53734"/>
  <w15:chartTrackingRefBased/>
  <w15:docId w15:val="{A1B2B2B4-2F1B-4DCC-B5B5-A745ED4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E9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F6E97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E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BF6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BF6E9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A4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66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4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6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firse2009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Melo Ibiapina</dc:creator>
  <cp:keywords/>
  <dc:description/>
  <cp:lastModifiedBy>DLICE-SILVANA</cp:lastModifiedBy>
  <cp:revision>2</cp:revision>
  <dcterms:created xsi:type="dcterms:W3CDTF">2018-11-05T11:34:00Z</dcterms:created>
  <dcterms:modified xsi:type="dcterms:W3CDTF">2018-11-05T11:34:00Z</dcterms:modified>
</cp:coreProperties>
</file>