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51137E" w:rsidR="00EF4491" w:rsidP="7D02D8AB" w:rsidRDefault="5F190921" w14:paraId="3DEBFF73" w14:noSpellErr="1" w14:textId="300C4EAD">
      <w:pPr>
        <w:tabs>
          <w:tab w:val="center" w:pos="4252"/>
          <w:tab w:val="left" w:pos="7260"/>
        </w:tabs>
        <w:spacing w:after="0" w:line="360" w:lineRule="auto"/>
        <w:jc w:val="center"/>
        <w:rPr>
          <w:rFonts w:ascii="Times New Roman" w:hAnsi="Times New Roman"/>
          <w:b w:val="1"/>
          <w:bCs w:val="1"/>
          <w:sz w:val="28"/>
          <w:szCs w:val="28"/>
        </w:rPr>
      </w:pPr>
      <w:r w:rsidRPr="7D02D8AB" w:rsidR="7D02D8AB">
        <w:rPr>
          <w:rFonts w:ascii="Times New Roman" w:hAnsi="Times New Roman"/>
          <w:b w:val="1"/>
          <w:bCs w:val="1"/>
          <w:sz w:val="28"/>
          <w:szCs w:val="28"/>
        </w:rPr>
        <w:t>OBSERVAÇÕES PRELIMINARES A</w:t>
      </w:r>
      <w:r w:rsidRPr="7D02D8AB" w:rsidR="7D02D8AB">
        <w:rPr>
          <w:rFonts w:ascii="Times New Roman" w:hAnsi="Times New Roman"/>
          <w:b w:val="1"/>
          <w:bCs w:val="1"/>
          <w:sz w:val="28"/>
          <w:szCs w:val="28"/>
        </w:rPr>
        <w:t>CERCA DAS PESQUISAS EM EDUCAÇÃO DO AMAZONAS</w:t>
      </w:r>
    </w:p>
    <w:p w:rsidRPr="0051137E" w:rsidR="00A92D16" w:rsidP="0051137E" w:rsidRDefault="00A92D16" w14:paraId="355A9791" w14:textId="7777777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Pr="0051137E" w:rsidR="00A92D16" w:rsidP="0051137E" w:rsidRDefault="7775EB90" w14:paraId="7F0744D9" w14:textId="72402A42">
      <w:pPr>
        <w:spacing w:after="0" w:line="360" w:lineRule="auto"/>
        <w:jc w:val="right"/>
        <w:rPr>
          <w:rFonts w:ascii="Times New Roman" w:hAnsi="Times New Roman" w:eastAsia="Times New Roman"/>
          <w:sz w:val="24"/>
          <w:szCs w:val="24"/>
        </w:rPr>
      </w:pPr>
      <w:r w:rsidRPr="0051137E">
        <w:rPr>
          <w:rFonts w:ascii="Times New Roman" w:hAnsi="Times New Roman" w:eastAsia="Times New Roman"/>
          <w:sz w:val="24"/>
          <w:szCs w:val="24"/>
        </w:rPr>
        <w:t xml:space="preserve">Fabiane Maia Garcia. UFAM. fgarcia@ufam.edu.br </w:t>
      </w:r>
    </w:p>
    <w:p w:rsidRPr="0051137E" w:rsidR="00A92D16" w:rsidP="0051137E" w:rsidRDefault="7775EB90" w14:paraId="5381C4AF" w14:textId="0FFEE5A1">
      <w:pPr>
        <w:tabs>
          <w:tab w:val="left" w:pos="426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1137E">
        <w:rPr>
          <w:rFonts w:ascii="Times New Roman" w:hAnsi="Times New Roman" w:eastAsia="Times New Roman"/>
          <w:sz w:val="24"/>
          <w:szCs w:val="24"/>
        </w:rPr>
        <w:t>Bruna Chizuka Yasud</w:t>
      </w:r>
      <w:r w:rsidRPr="0051137E">
        <w:rPr>
          <w:rFonts w:ascii="Times New Roman" w:hAnsi="Times New Roman"/>
          <w:sz w:val="24"/>
          <w:szCs w:val="24"/>
        </w:rPr>
        <w:t>a</w:t>
      </w:r>
    </w:p>
    <w:p w:rsidRPr="0051137E" w:rsidR="7775EB90" w:rsidP="0051137E" w:rsidRDefault="7775EB90" w14:paraId="4278AE46" w14:textId="6A790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Pr="0051137E" w:rsidR="00EF4491" w:rsidP="0051137E" w:rsidRDefault="00EF4491" w14:paraId="0277893F" w14:textId="77777777">
      <w:pPr>
        <w:pStyle w:val="PargrafodaLista"/>
        <w:shd w:val="clear" w:color="auto" w:fill="FFFFFF"/>
        <w:tabs>
          <w:tab w:val="left" w:pos="426"/>
        </w:tabs>
        <w:spacing w:line="360" w:lineRule="auto"/>
        <w:ind w:left="0"/>
        <w:jc w:val="both"/>
        <w:rPr>
          <w:rFonts w:eastAsia="Calibri"/>
          <w:b/>
          <w:lang w:eastAsia="en-US"/>
        </w:rPr>
        <w:sectPr w:rsidRPr="0051137E" w:rsidR="00EF4491" w:rsidSect="0051137E">
          <w:headerReference w:type="default" r:id="rId9"/>
          <w:type w:val="continuous"/>
          <w:pgSz w:w="11906" w:h="16838" w:orient="portrait"/>
          <w:pgMar w:top="1417" w:right="1701" w:bottom="1417" w:left="1701" w:header="709" w:footer="709" w:gutter="0"/>
          <w:cols w:space="708"/>
          <w:docGrid w:linePitch="360"/>
        </w:sectPr>
      </w:pPr>
      <w:bookmarkStart w:name="_GoBack" w:id="0"/>
      <w:bookmarkEnd w:id="0"/>
    </w:p>
    <w:p w:rsidRPr="0051137E" w:rsidR="6666AF74" w:rsidP="7D02D8AB" w:rsidRDefault="0AFE8263" w14:paraId="67578C8B" w14:noSpellErr="1" w14:textId="2D57D878">
      <w:pPr>
        <w:pStyle w:val="Ttulo1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7D02D8AB" w:rsidR="7D02D8AB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 xml:space="preserve">INTRODUÇÃO </w:t>
      </w:r>
    </w:p>
    <w:p w:rsidRPr="0051137E" w:rsidR="5F190921" w:rsidP="0051137E" w:rsidRDefault="0AFE8263" w14:paraId="4A7F343C" w14:textId="46515CC2">
      <w:pPr>
        <w:spacing w:after="0" w:line="360" w:lineRule="auto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 w:rsidRPr="0051137E">
        <w:rPr>
          <w:rFonts w:ascii="Times New Roman" w:hAnsi="Times New Roman" w:eastAsia="Times New Roman"/>
          <w:sz w:val="24"/>
          <w:szCs w:val="24"/>
        </w:rPr>
        <w:t>As pesquisas no âmbito educacional no Brasil alcançaram o auge na década de 70, e posteriormente, estudos apontam que devido aos financiamentos de órgãos governamentais contribuiu para a inserção de novos estudantes nos cursos de pós-graduação, com predominância nos mestrados. Foi nesse cenário que o Programa de Pós-Graduação em Educação (PPGE) se estabeleceu na Universidade Federal do Amazonas, em 1986, com a parceria entre Faculdade de Educação (FACED) e o Instituto de Ciências Humanas e Letras (ICHL).</w:t>
      </w:r>
    </w:p>
    <w:p w:rsidRPr="0051137E" w:rsidR="5F190921" w:rsidP="0051137E" w:rsidRDefault="0AFE8263" w14:paraId="06CDBBC2" w14:textId="603AAAAB">
      <w:pPr>
        <w:spacing w:after="0" w:line="360" w:lineRule="auto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 w:rsidRPr="0051137E">
        <w:rPr>
          <w:rFonts w:ascii="Times New Roman" w:hAnsi="Times New Roman" w:eastAsia="Times New Roman"/>
          <w:sz w:val="24"/>
          <w:szCs w:val="24"/>
        </w:rPr>
        <w:t>Transcorrido cerca de trinta anos, o programa referido se consolidou na oferta de mestrado e doutorado, subsidiado por sete princípios, dentre estes, importa-se o da consolidação do PPGE como o centro de referência acerca dos conhecimentos da realidade da região Amazônica, além de seus desafios no âmbito educacional, promovendo o diálogo entre os diversos conhecimentos, de modo a se articular os espaços para as discussões, assim como das suas divulgações.</w:t>
      </w:r>
    </w:p>
    <w:p w:rsidRPr="0051137E" w:rsidR="5F190921" w:rsidP="0051137E" w:rsidRDefault="0AFE8263" w14:paraId="1D44C305" w14:textId="57E66BE3">
      <w:pPr>
        <w:spacing w:after="0" w:line="360" w:lineRule="auto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 w:rsidRPr="0051137E">
        <w:rPr>
          <w:rFonts w:ascii="Times New Roman" w:hAnsi="Times New Roman" w:eastAsia="Times New Roman"/>
          <w:sz w:val="24"/>
          <w:szCs w:val="24"/>
        </w:rPr>
        <w:lastRenderedPageBreak/>
        <w:t>Desse modo, com o crescimento dos estudos no campo da educação, supõe-se a necessidade de entender como está sendo organizado</w:t>
      </w:r>
      <w:r w:rsidR="0051137E">
        <w:rPr>
          <w:rFonts w:ascii="Times New Roman" w:hAnsi="Times New Roman" w:eastAsia="Times New Roman"/>
          <w:sz w:val="24"/>
          <w:szCs w:val="24"/>
        </w:rPr>
        <w:t xml:space="preserve"> e sistematizado esse processo i</w:t>
      </w:r>
      <w:r w:rsidRPr="0051137E" w:rsidR="0051137E">
        <w:rPr>
          <w:rFonts w:ascii="Times New Roman" w:hAnsi="Times New Roman" w:eastAsia="Times New Roman"/>
          <w:sz w:val="24"/>
          <w:szCs w:val="24"/>
        </w:rPr>
        <w:t>mporta</w:t>
      </w:r>
      <w:r w:rsidRPr="0051137E">
        <w:rPr>
          <w:rFonts w:ascii="Times New Roman" w:hAnsi="Times New Roman" w:eastAsia="Times New Roman"/>
          <w:sz w:val="24"/>
          <w:szCs w:val="24"/>
        </w:rPr>
        <w:t>-nos.</w:t>
      </w:r>
    </w:p>
    <w:p w:rsidRPr="0051137E" w:rsidR="5F190921" w:rsidP="0051137E" w:rsidRDefault="0AFE8263" w14:paraId="39DA34D3" w14:textId="5CA38A0C">
      <w:pPr>
        <w:spacing w:after="0" w:line="360" w:lineRule="auto"/>
        <w:ind w:firstLine="709"/>
        <w:jc w:val="both"/>
        <w:rPr>
          <w:rFonts w:ascii="Times New Roman" w:hAnsi="Times New Roman" w:eastAsia="Times New Roman"/>
          <w:sz w:val="24"/>
          <w:szCs w:val="24"/>
        </w:rPr>
      </w:pPr>
      <w:r w:rsidRPr="0051137E">
        <w:rPr>
          <w:rFonts w:ascii="Times New Roman" w:hAnsi="Times New Roman" w:eastAsia="Times New Roman"/>
          <w:sz w:val="24"/>
          <w:szCs w:val="24"/>
        </w:rPr>
        <w:t xml:space="preserve">Por fim, o projeto de pesquisa “Aspectos epistemológicos e metodológicos da pesquisa em educação no Amazonas” se propõe a investigar sobre as pesquisas em educação do Amazonas. Embora tal projeto ainda se encontre em andamento, busca-se nesse momento, mostrar os resultados preliminares que já foram obtidos no decorrer dos últimos quatro meses. </w:t>
      </w:r>
    </w:p>
    <w:p w:rsidRPr="0051137E" w:rsidR="6666AF74" w:rsidP="0051137E" w:rsidRDefault="6666AF74" w14:paraId="6B876CF5" w14:textId="006A1EF1">
      <w:pPr>
        <w:pStyle w:val="Ttulo1"/>
        <w:spacing w:line="360" w:lineRule="auto"/>
        <w:jc w:val="both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  <w:r w:rsidRPr="0051137E"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METODOLOGIA</w:t>
      </w:r>
    </w:p>
    <w:p w:rsidRPr="0051137E" w:rsidR="6666AF74" w:rsidP="0051137E" w:rsidRDefault="6666AF74" w14:paraId="6EC9FA4E" w14:textId="6AE4557C">
      <w:pPr>
        <w:spacing w:line="360" w:lineRule="auto"/>
        <w:ind w:firstLine="708"/>
        <w:jc w:val="both"/>
        <w:rPr>
          <w:sz w:val="24"/>
          <w:szCs w:val="24"/>
        </w:rPr>
      </w:pPr>
    </w:p>
    <w:p w:rsidRPr="0051137E" w:rsidR="6666AF74" w:rsidP="0051137E" w:rsidRDefault="6666AF74" w14:paraId="300CC248" w14:textId="4D40FD5A">
      <w:pPr>
        <w:pStyle w:val="Ttulo1"/>
        <w:spacing w:line="360" w:lineRule="auto"/>
        <w:jc w:val="both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  <w:r w:rsidRPr="0051137E"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RESULTADOS E DISCUSSÃO</w:t>
      </w:r>
    </w:p>
    <w:p w:rsidRPr="0051137E" w:rsidR="6666AF74" w:rsidP="0051137E" w:rsidRDefault="6666AF74" w14:paraId="626B9DFC" w14:textId="5824BE16">
      <w:pPr>
        <w:spacing w:line="360" w:lineRule="auto"/>
        <w:jc w:val="both"/>
        <w:rPr>
          <w:sz w:val="24"/>
          <w:szCs w:val="24"/>
        </w:rPr>
      </w:pPr>
    </w:p>
    <w:p w:rsidRPr="0051137E" w:rsidR="6666AF74" w:rsidP="0051137E" w:rsidRDefault="6666AF74" w14:paraId="2AB65EB5" w14:textId="2281097A">
      <w:pPr>
        <w:pStyle w:val="Ttulo1"/>
        <w:spacing w:line="360" w:lineRule="auto"/>
        <w:jc w:val="both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  <w:r w:rsidRPr="0051137E"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CONCLUSÕES</w:t>
      </w:r>
    </w:p>
    <w:p w:rsidRPr="0051137E" w:rsidR="6666AF74" w:rsidP="0051137E" w:rsidRDefault="6666AF74" w14:paraId="21554183" w14:textId="101266F6">
      <w:pPr>
        <w:spacing w:line="360" w:lineRule="auto"/>
        <w:jc w:val="both"/>
        <w:rPr>
          <w:sz w:val="24"/>
          <w:szCs w:val="24"/>
        </w:rPr>
      </w:pPr>
    </w:p>
    <w:p w:rsidRPr="0051137E" w:rsidR="6666AF74" w:rsidP="0051137E" w:rsidRDefault="6666AF74" w14:paraId="55587A44" w14:textId="24709478">
      <w:pPr>
        <w:pStyle w:val="Ttulo1"/>
        <w:spacing w:line="360" w:lineRule="auto"/>
        <w:jc w:val="both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  <w:r w:rsidRPr="0051137E"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REFERÊNCIAS BIBLIOGRÁFICAS</w:t>
      </w:r>
    </w:p>
    <w:p w:rsidRPr="0051137E" w:rsidR="6666AF74" w:rsidP="0051137E" w:rsidRDefault="6666AF74" w14:paraId="138A1C57" w14:textId="254BF896">
      <w:pPr>
        <w:spacing w:line="360" w:lineRule="auto"/>
        <w:jc w:val="both"/>
        <w:rPr>
          <w:sz w:val="24"/>
          <w:szCs w:val="24"/>
        </w:rPr>
      </w:pPr>
    </w:p>
    <w:p w:rsidRPr="0051137E" w:rsidR="007C318D" w:rsidP="0051137E" w:rsidRDefault="007C318D" w14:paraId="2B7758B8" w14:textId="7777777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Pr="0051137E" w:rsidR="007C318D" w:rsidSect="0051137E">
      <w:headerReference w:type="default" r:id="rId10"/>
      <w:footerReference w:type="default" r:id="rId11"/>
      <w:type w:val="continuous"/>
      <w:pgSz w:w="11906" w:h="16838" w:orient="portrait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82A" w:rsidP="00981BDA" w:rsidRDefault="009A782A" w14:paraId="203E09DB" w14:textId="77777777">
      <w:pPr>
        <w:spacing w:after="0" w:line="240" w:lineRule="auto"/>
      </w:pPr>
      <w:r>
        <w:separator/>
      </w:r>
    </w:p>
  </w:endnote>
  <w:endnote w:type="continuationSeparator" w:id="0">
    <w:p w:rsidR="009A782A" w:rsidP="00981BDA" w:rsidRDefault="009A782A" w14:paraId="14D15D5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313123" w:rsidRDefault="00B42006" w14:paraId="5A1C4B78" w14:textId="423B192F">
    <w:pPr>
      <w:pStyle w:val="Rodap"/>
    </w:pPr>
    <w:r>
      <w:rPr>
        <w:noProof/>
        <w:sz w:val="24"/>
        <w:szCs w:val="24"/>
        <w:lang w:eastAsia="pt-BR"/>
      </w:rPr>
      <w:drawing>
        <wp:anchor distT="36576" distB="36576" distL="36576" distR="36576" simplePos="0" relativeHeight="251657216" behindDoc="0" locked="0" layoutInCell="1" allowOverlap="1" wp14:anchorId="65D978CD" wp14:editId="7041FF61">
          <wp:simplePos x="0" y="0"/>
          <wp:positionH relativeFrom="column">
            <wp:posOffset>11179175</wp:posOffset>
          </wp:positionH>
          <wp:positionV relativeFrom="paragraph">
            <wp:posOffset>12560935</wp:posOffset>
          </wp:positionV>
          <wp:extent cx="1479550" cy="613410"/>
          <wp:effectExtent l="0" t="0" r="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8" t="9218" r="62393" b="77263"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pt-BR"/>
      </w:rPr>
      <w:drawing>
        <wp:anchor distT="0" distB="0" distL="114300" distR="114300" simplePos="0" relativeHeight="251655168" behindDoc="0" locked="0" layoutInCell="1" allowOverlap="1" wp14:anchorId="3D2A63E6" wp14:editId="07777777">
          <wp:simplePos x="0" y="0"/>
          <wp:positionH relativeFrom="column">
            <wp:posOffset>8473440</wp:posOffset>
          </wp:positionH>
          <wp:positionV relativeFrom="paragraph">
            <wp:posOffset>12716510</wp:posOffset>
          </wp:positionV>
          <wp:extent cx="1394460" cy="652145"/>
          <wp:effectExtent l="0" t="0" r="0" b="0"/>
          <wp:wrapNone/>
          <wp:docPr id="31" name="Imagem 31" descr="proext_m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oext_me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r="12650"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pt-BR"/>
      </w:rPr>
      <w:drawing>
        <wp:anchor distT="36576" distB="36576" distL="36576" distR="36576" simplePos="0" relativeHeight="251653120" behindDoc="0" locked="0" layoutInCell="1" allowOverlap="1" wp14:anchorId="278B5954" wp14:editId="07777777">
          <wp:simplePos x="0" y="0"/>
          <wp:positionH relativeFrom="column">
            <wp:posOffset>6507480</wp:posOffset>
          </wp:positionH>
          <wp:positionV relativeFrom="paragraph">
            <wp:posOffset>11928475</wp:posOffset>
          </wp:positionV>
          <wp:extent cx="1683385" cy="816610"/>
          <wp:effectExtent l="0" t="0" r="0" b="0"/>
          <wp:wrapNone/>
          <wp:docPr id="18" name="Imagem 18" descr="31a51d_7a6fa84e05395e4a83db58ca92ddf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31a51d_7a6fa84e05395e4a83db58ca92ddf1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pt-BR"/>
      </w:rPr>
      <w:drawing>
        <wp:anchor distT="36576" distB="36576" distL="36576" distR="36576" simplePos="0" relativeHeight="251652096" behindDoc="0" locked="0" layoutInCell="1" allowOverlap="1" wp14:anchorId="5381C4AF" wp14:editId="07777777">
          <wp:simplePos x="0" y="0"/>
          <wp:positionH relativeFrom="column">
            <wp:posOffset>6507480</wp:posOffset>
          </wp:positionH>
          <wp:positionV relativeFrom="paragraph">
            <wp:posOffset>11928475</wp:posOffset>
          </wp:positionV>
          <wp:extent cx="1683385" cy="816610"/>
          <wp:effectExtent l="0" t="0" r="0" b="0"/>
          <wp:wrapNone/>
          <wp:docPr id="17" name="Imagem 17" descr="31a51d_7a6fa84e05395e4a83db58ca92ddf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31a51d_7a6fa84e05395e4a83db58ca92ddf1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8166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82A" w:rsidP="00981BDA" w:rsidRDefault="009A782A" w14:paraId="2A013EA9" w14:textId="77777777">
      <w:pPr>
        <w:spacing w:after="0" w:line="240" w:lineRule="auto"/>
      </w:pPr>
      <w:r>
        <w:separator/>
      </w:r>
    </w:p>
  </w:footnote>
  <w:footnote w:type="continuationSeparator" w:id="0">
    <w:p w:rsidR="009A782A" w:rsidP="00981BDA" w:rsidRDefault="009A782A" w14:paraId="45D88AB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7E" w:rsidP="0051137E" w:rsidRDefault="0051137E" w14:paraId="47881025" w14:textId="26E2C2AD">
    <w:pPr>
      <w:pStyle w:val="Cabealho"/>
      <w:jc w:val="right"/>
    </w:pPr>
    <w: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Pr="00843DEE" w:rsidR="00313123" w:rsidP="0051137E" w:rsidRDefault="0051137E" w14:paraId="0AE79AC2" w14:textId="3C12E3E2">
    <w:pPr>
      <w:pStyle w:val="Cabealho"/>
      <w:jc w:val="right"/>
    </w:pPr>
    <w: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91289"/>
    <w:multiLevelType w:val="hybridMultilevel"/>
    <w:tmpl w:val="8F4CD11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847407C"/>
    <w:multiLevelType w:val="hybridMultilevel"/>
    <w:tmpl w:val="4EF2140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B04571E"/>
    <w:multiLevelType w:val="hybridMultilevel"/>
    <w:tmpl w:val="C18C9612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26737F7"/>
    <w:multiLevelType w:val="hybridMultilevel"/>
    <w:tmpl w:val="75DAC7F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2C06421"/>
    <w:multiLevelType w:val="hybridMultilevel"/>
    <w:tmpl w:val="49547014"/>
    <w:lvl w:ilvl="0" w:tplc="274C09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67C48"/>
    <w:multiLevelType w:val="hybridMultilevel"/>
    <w:tmpl w:val="68B2F7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C1B03"/>
    <w:multiLevelType w:val="hybridMultilevel"/>
    <w:tmpl w:val="EB829D7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2615099"/>
    <w:multiLevelType w:val="hybridMultilevel"/>
    <w:tmpl w:val="6194013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46757D3"/>
    <w:multiLevelType w:val="hybridMultilevel"/>
    <w:tmpl w:val="0D4EEC68"/>
    <w:lvl w:ilvl="0" w:tplc="0416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4"/>
  </w:num>
  <w:num w:numId="9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chizuka yasuda">
    <w15:presenceInfo w15:providerId="Windows Live" w15:userId="a91c85a894184b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BDA"/>
    <w:rsid w:val="00046156"/>
    <w:rsid w:val="00047225"/>
    <w:rsid w:val="00082520"/>
    <w:rsid w:val="00090792"/>
    <w:rsid w:val="000C634E"/>
    <w:rsid w:val="000E7121"/>
    <w:rsid w:val="00131847"/>
    <w:rsid w:val="001A5E3A"/>
    <w:rsid w:val="00202D0F"/>
    <w:rsid w:val="00202D46"/>
    <w:rsid w:val="00226721"/>
    <w:rsid w:val="00250294"/>
    <w:rsid w:val="00257653"/>
    <w:rsid w:val="00276636"/>
    <w:rsid w:val="002A40E0"/>
    <w:rsid w:val="00313123"/>
    <w:rsid w:val="00376EB1"/>
    <w:rsid w:val="003B1C7D"/>
    <w:rsid w:val="003C3627"/>
    <w:rsid w:val="003C37EA"/>
    <w:rsid w:val="003F3E39"/>
    <w:rsid w:val="003F59B5"/>
    <w:rsid w:val="00434236"/>
    <w:rsid w:val="00447CB9"/>
    <w:rsid w:val="00467048"/>
    <w:rsid w:val="00474477"/>
    <w:rsid w:val="0047489E"/>
    <w:rsid w:val="004A1D04"/>
    <w:rsid w:val="004E4B81"/>
    <w:rsid w:val="0051137E"/>
    <w:rsid w:val="0053168C"/>
    <w:rsid w:val="00577EC6"/>
    <w:rsid w:val="005E7C0E"/>
    <w:rsid w:val="005F4905"/>
    <w:rsid w:val="006362C8"/>
    <w:rsid w:val="0068794E"/>
    <w:rsid w:val="006958AA"/>
    <w:rsid w:val="006A313F"/>
    <w:rsid w:val="006F1617"/>
    <w:rsid w:val="006F32BC"/>
    <w:rsid w:val="00725436"/>
    <w:rsid w:val="00757A1E"/>
    <w:rsid w:val="007665BA"/>
    <w:rsid w:val="007C318D"/>
    <w:rsid w:val="007C4800"/>
    <w:rsid w:val="008045DF"/>
    <w:rsid w:val="00810EBE"/>
    <w:rsid w:val="00815D30"/>
    <w:rsid w:val="0084099D"/>
    <w:rsid w:val="00843DEE"/>
    <w:rsid w:val="008767BA"/>
    <w:rsid w:val="00892741"/>
    <w:rsid w:val="008B3000"/>
    <w:rsid w:val="008D5047"/>
    <w:rsid w:val="008E7273"/>
    <w:rsid w:val="008F63C0"/>
    <w:rsid w:val="00934758"/>
    <w:rsid w:val="00966BD9"/>
    <w:rsid w:val="009678D5"/>
    <w:rsid w:val="00981BDA"/>
    <w:rsid w:val="00987A25"/>
    <w:rsid w:val="00996536"/>
    <w:rsid w:val="009A782A"/>
    <w:rsid w:val="00A36087"/>
    <w:rsid w:val="00A56CC7"/>
    <w:rsid w:val="00A92D16"/>
    <w:rsid w:val="00B0086E"/>
    <w:rsid w:val="00B364DA"/>
    <w:rsid w:val="00B42006"/>
    <w:rsid w:val="00B50B89"/>
    <w:rsid w:val="00B544B0"/>
    <w:rsid w:val="00B549CF"/>
    <w:rsid w:val="00B728DB"/>
    <w:rsid w:val="00B84BEC"/>
    <w:rsid w:val="00BA2539"/>
    <w:rsid w:val="00BB7041"/>
    <w:rsid w:val="00BF6F23"/>
    <w:rsid w:val="00C0735A"/>
    <w:rsid w:val="00C26FB6"/>
    <w:rsid w:val="00C65379"/>
    <w:rsid w:val="00C856B1"/>
    <w:rsid w:val="00CA2D47"/>
    <w:rsid w:val="00CC0276"/>
    <w:rsid w:val="00CC14F9"/>
    <w:rsid w:val="00D0733A"/>
    <w:rsid w:val="00D67BB4"/>
    <w:rsid w:val="00D93E85"/>
    <w:rsid w:val="00E5057E"/>
    <w:rsid w:val="00E94FBE"/>
    <w:rsid w:val="00EF4491"/>
    <w:rsid w:val="00F04117"/>
    <w:rsid w:val="00F175E0"/>
    <w:rsid w:val="00F231E0"/>
    <w:rsid w:val="00F540D9"/>
    <w:rsid w:val="00F6759F"/>
    <w:rsid w:val="00F94E83"/>
    <w:rsid w:val="00FD3D26"/>
    <w:rsid w:val="0AFE8263"/>
    <w:rsid w:val="2F1C1A1C"/>
    <w:rsid w:val="5F190921"/>
    <w:rsid w:val="6666AF74"/>
    <w:rsid w:val="7775EB90"/>
    <w:rsid w:val="7D02D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1D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81BDA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1BD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81BDA"/>
  </w:style>
  <w:style w:type="paragraph" w:styleId="Rodap">
    <w:name w:val="footer"/>
    <w:basedOn w:val="Normal"/>
    <w:link w:val="RodapChar"/>
    <w:uiPriority w:val="99"/>
    <w:unhideWhenUsed/>
    <w:rsid w:val="00981BD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81BDA"/>
  </w:style>
  <w:style w:type="paragraph" w:styleId="PargrafodaLista">
    <w:name w:val="List Paragraph"/>
    <w:basedOn w:val="Normal"/>
    <w:link w:val="PargrafodaListaChar"/>
    <w:uiPriority w:val="34"/>
    <w:qFormat/>
    <w:rsid w:val="00981BDA"/>
    <w:pPr>
      <w:spacing w:after="0" w:line="240" w:lineRule="auto"/>
      <w:ind w:left="708"/>
    </w:pPr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 w:customStyle="1">
    <w:name w:val="Parágrafo da Lista Char"/>
    <w:link w:val="PargrafodaLista"/>
    <w:uiPriority w:val="34"/>
    <w:rsid w:val="00981BDA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81BDA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981BDA"/>
    <w:rPr>
      <w:b/>
      <w:bCs/>
    </w:rPr>
  </w:style>
  <w:style w:type="character" w:styleId="Nmerodepgina">
    <w:name w:val="page number"/>
    <w:uiPriority w:val="99"/>
    <w:unhideWhenUsed/>
    <w:rsid w:val="00313123"/>
  </w:style>
  <w:style w:type="character" w:styleId="Hyperlink">
    <w:name w:val="Hyperlink"/>
    <w:uiPriority w:val="99"/>
    <w:unhideWhenUsed/>
    <w:rsid w:val="00226721"/>
    <w:rPr>
      <w:color w:val="0563C1"/>
      <w:u w:val="single"/>
    </w:rPr>
  </w:style>
  <w:style w:type="table" w:styleId="Tabelacomgrade">
    <w:name w:val="Table Grid"/>
    <w:basedOn w:val="Tabelanormal"/>
    <w:uiPriority w:val="59"/>
    <w:rsid w:val="00966BD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Accent6" w:customStyle="1">
    <w:name w:val="Grid Table 4 Accent 6"/>
    <w:basedOn w:val="Tabelanormal"/>
    <w:uiPriority w:val="49"/>
    <w:rsid w:val="00966BD9"/>
    <w:tblPr>
      <w:tblStyleRowBandSize w:val="1"/>
      <w:tblStyleColBandSize w:val="1"/>
      <w:tblInd w:w="0" w:type="dxa"/>
      <w:tblBorders>
        <w:top w:val="single" w:color="A8D08D" w:sz="4" w:space="0"/>
        <w:left w:val="single" w:color="A8D08D" w:sz="4" w:space="0"/>
        <w:bottom w:val="single" w:color="A8D08D" w:sz="4" w:space="0"/>
        <w:right w:val="single" w:color="A8D08D" w:sz="4" w:space="0"/>
        <w:insideH w:val="single" w:color="A8D08D" w:sz="4" w:space="0"/>
        <w:insideV w:val="single" w:color="A8D08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color="70AD47" w:sz="4" w:space="0"/>
          <w:left w:val="single" w:color="70AD47" w:sz="4" w:space="0"/>
          <w:bottom w:val="single" w:color="70AD47" w:sz="4" w:space="0"/>
          <w:right w:val="single" w:color="70AD47" w:sz="4" w:space="0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color="70AD4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Ttulo1Char" w:customStyle="1">
    <w:name w:val="Título 1 Char"/>
    <w:basedOn w:val="Fontepargpadro"/>
    <w:link w:val="Ttulo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BDA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1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1BDA"/>
  </w:style>
  <w:style w:type="paragraph" w:styleId="Rodap">
    <w:name w:val="footer"/>
    <w:basedOn w:val="Normal"/>
    <w:link w:val="RodapChar"/>
    <w:uiPriority w:val="99"/>
    <w:unhideWhenUsed/>
    <w:rsid w:val="00981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1BDA"/>
  </w:style>
  <w:style w:type="paragraph" w:styleId="PargrafodaLista">
    <w:name w:val="List Paragraph"/>
    <w:basedOn w:val="Normal"/>
    <w:link w:val="PargrafodaListaChar"/>
    <w:uiPriority w:val="34"/>
    <w:qFormat/>
    <w:rsid w:val="00981BD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981B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81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981BDA"/>
    <w:rPr>
      <w:b/>
      <w:bCs/>
    </w:rPr>
  </w:style>
  <w:style w:type="character" w:styleId="Nmerodepgina">
    <w:name w:val="page number"/>
    <w:uiPriority w:val="99"/>
    <w:unhideWhenUsed/>
    <w:rsid w:val="00313123"/>
  </w:style>
  <w:style w:type="character" w:styleId="Hyperlink">
    <w:name w:val="Hyperlink"/>
    <w:uiPriority w:val="99"/>
    <w:unhideWhenUsed/>
    <w:rsid w:val="00226721"/>
    <w:rPr>
      <w:color w:val="0563C1"/>
      <w:u w:val="single"/>
    </w:rPr>
  </w:style>
  <w:style w:type="table" w:styleId="Tabelacomgrade">
    <w:name w:val="Table Grid"/>
    <w:basedOn w:val="Tabelanormal"/>
    <w:uiPriority w:val="59"/>
    <w:rsid w:val="00966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">
    <w:name w:val="Grid Table 4 Accent 6"/>
    <w:basedOn w:val="Tabelanormal"/>
    <w:uiPriority w:val="49"/>
    <w:rsid w:val="00966BD9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2.xml" Id="rId10" /><Relationship Type="http://schemas.microsoft.com/office/2011/relationships/people" Target="people.xml" Id="Rb3b14e3c37e04597" /><Relationship Type="http://schemas.microsoft.com/office/2007/relationships/stylesWithEffects" Target="stylesWithEffects.xml" Id="rId4" /><Relationship Type="http://schemas.openxmlformats.org/officeDocument/2006/relationships/header" Target="header1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58F41-86A5-4008-A3BE-E9FE56D161A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Realize</dc:creator>
  <keywords/>
  <lastModifiedBy>chizuka yasuda</lastModifiedBy>
  <revision>14</revision>
  <lastPrinted>2016-08-20T19:27:00.0000000Z</lastPrinted>
  <dcterms:created xsi:type="dcterms:W3CDTF">2017-11-02T22:15:00.0000000Z</dcterms:created>
  <dcterms:modified xsi:type="dcterms:W3CDTF">2017-11-05T23:51:41.8712686Z</dcterms:modified>
</coreProperties>
</file>