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0B" w:rsidRPr="007A4051" w:rsidRDefault="002A0B0B" w:rsidP="002A0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051">
        <w:rPr>
          <w:rFonts w:ascii="Times New Roman" w:hAnsi="Times New Roman" w:cs="Times New Roman"/>
          <w:b/>
          <w:bCs/>
          <w:sz w:val="24"/>
          <w:szCs w:val="24"/>
        </w:rPr>
        <w:t>O TRABALHO DE PESQUISA NA FORMAÇÃO INICIAL: OPORTUNIDADE OU OBRIGAÇÃO?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2A0B0B" w:rsidRDefault="002A0B0B" w:rsidP="00241293">
      <w:pPr>
        <w:pStyle w:val="Default"/>
        <w:jc w:val="center"/>
        <w:rPr>
          <w:b/>
          <w:bCs/>
        </w:rPr>
      </w:pPr>
    </w:p>
    <w:p w:rsidR="002A0B0B" w:rsidRDefault="002A0B0B" w:rsidP="00241293">
      <w:pPr>
        <w:pStyle w:val="Default"/>
        <w:jc w:val="center"/>
        <w:rPr>
          <w:b/>
          <w:bCs/>
        </w:rPr>
      </w:pPr>
    </w:p>
    <w:p w:rsidR="00241293" w:rsidRPr="00241293" w:rsidRDefault="00241293" w:rsidP="00241293">
      <w:pPr>
        <w:pStyle w:val="Default"/>
        <w:jc w:val="center"/>
        <w:rPr>
          <w:b/>
          <w:bCs/>
        </w:rPr>
      </w:pPr>
      <w:r w:rsidRPr="00241293">
        <w:rPr>
          <w:b/>
          <w:bCs/>
        </w:rPr>
        <w:t>RESUMO</w:t>
      </w:r>
    </w:p>
    <w:p w:rsidR="0053495B" w:rsidRDefault="0053495B" w:rsidP="0053495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495B" w:rsidRPr="007A4051" w:rsidRDefault="0053495B" w:rsidP="0053495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4051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ays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Cristine Soares de Carvalho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53495B" w:rsidRPr="007A4051" w:rsidRDefault="0053495B" w:rsidP="0053495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Hilda Maria Martins Bandeira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241293" w:rsidRPr="00241293" w:rsidRDefault="00241293" w:rsidP="00241293">
      <w:pPr>
        <w:pStyle w:val="Default"/>
        <w:jc w:val="both"/>
      </w:pPr>
    </w:p>
    <w:p w:rsidR="00241293" w:rsidRPr="00241293" w:rsidRDefault="00181992" w:rsidP="00241293">
      <w:pPr>
        <w:pStyle w:val="Default"/>
        <w:jc w:val="both"/>
      </w:pPr>
      <w:r>
        <w:t>Este texto</w:t>
      </w:r>
      <w:r w:rsidR="00241293" w:rsidRPr="00241293">
        <w:t xml:space="preserve"> traz discussões da pesquisa de in</w:t>
      </w:r>
      <w:r>
        <w:t xml:space="preserve">iciação científica inserida no projeto de pesquisa cadastrado na PROPESQ¹ sob a responsabilidade da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Drª</w:t>
      </w:r>
      <w:proofErr w:type="spellEnd"/>
      <w:r>
        <w:t xml:space="preserve"> Hilda Bandeira </w:t>
      </w:r>
      <w:r w:rsidR="00241293" w:rsidRPr="00241293">
        <w:t>em que busca compreender a significação teórica, filosófica e existencial do trabalho de</w:t>
      </w:r>
      <w:r>
        <w:t xml:space="preserve"> pesquisa na formação inicial sob o </w:t>
      </w:r>
      <w:r w:rsidR="00241293" w:rsidRPr="00241293">
        <w:t>ponto de vista do bem de consumo e do bem de produção.</w:t>
      </w:r>
      <w:r>
        <w:t xml:space="preserve"> Nessa direção, para este texto temos como objetivo: compreender a necessidade do trabalho de pesquisa</w:t>
      </w:r>
      <w:r w:rsidR="00241293" w:rsidRPr="00241293">
        <w:t xml:space="preserve"> </w:t>
      </w:r>
      <w:r>
        <w:t xml:space="preserve">como cultura enquanto bem de consumo e como cultura enquanto bem de produção. </w:t>
      </w:r>
      <w:r w:rsidR="00241293" w:rsidRPr="00241293">
        <w:t xml:space="preserve">Para a produção dos dados foi </w:t>
      </w:r>
      <w:r>
        <w:t xml:space="preserve">utilizado </w:t>
      </w:r>
      <w:proofErr w:type="gramStart"/>
      <w:r>
        <w:t>a</w:t>
      </w:r>
      <w:proofErr w:type="gramEnd"/>
      <w:r>
        <w:t xml:space="preserve"> entrevista</w:t>
      </w:r>
      <w:r w:rsidR="00241293" w:rsidRPr="00241293">
        <w:t xml:space="preserve"> </w:t>
      </w:r>
      <w:proofErr w:type="spellStart"/>
      <w:r w:rsidR="00241293" w:rsidRPr="00241293">
        <w:t>semi-estrutu</w:t>
      </w:r>
      <w:r>
        <w:t>rada</w:t>
      </w:r>
      <w:proofErr w:type="spellEnd"/>
      <w:r>
        <w:t xml:space="preserve"> e a pesquisa qualitativa. </w:t>
      </w:r>
      <w:r w:rsidR="00241293" w:rsidRPr="00241293">
        <w:t xml:space="preserve">Foi possível considerar na análise e interpretação dos dados com as partícipes que o trabalho surge como necessidade enquanto bem de consumo, pois o trabalho de pesquisa encontra-se voltado para a obrigação em receber o diploma de graduada, e como necessidade enquanto bem de produção, pois segundo as narrativas das alunas o trabalho também surge </w:t>
      </w:r>
      <w:proofErr w:type="gramStart"/>
      <w:r w:rsidR="00241293" w:rsidRPr="00241293">
        <w:t>como</w:t>
      </w:r>
      <w:proofErr w:type="gramEnd"/>
      <w:r w:rsidR="00241293" w:rsidRPr="00241293">
        <w:t xml:space="preserve"> </w:t>
      </w:r>
      <w:proofErr w:type="gramStart"/>
      <w:r w:rsidR="00241293" w:rsidRPr="00241293">
        <w:t>oportunidade</w:t>
      </w:r>
      <w:proofErr w:type="gramEnd"/>
      <w:r w:rsidR="00241293" w:rsidRPr="00241293">
        <w:t xml:space="preserve"> para busca e apreensão de novos conhecimentos, permitindo assim, que a necessidade do trabalho de pesquisa esteja perspectivado para o bem em transição, uma vez que o </w:t>
      </w:r>
      <w:r w:rsidR="00241293" w:rsidRPr="00332D48">
        <w:t xml:space="preserve">trabalho de pesquisa está oscilando entre a necessidade enquanto bem de consumo, e </w:t>
      </w:r>
      <w:r w:rsidR="00241293" w:rsidRPr="00241293">
        <w:t>a necessidade enquanto bem d</w:t>
      </w:r>
      <w:r>
        <w:t>e produção. O texto</w:t>
      </w:r>
      <w:r w:rsidR="00241293" w:rsidRPr="00241293">
        <w:t xml:space="preserve"> está fundamentado nas ideias dos seguintes autores: Vieira Pinto (1969), </w:t>
      </w:r>
      <w:proofErr w:type="spellStart"/>
      <w:r w:rsidR="00241293" w:rsidRPr="00241293">
        <w:t>Afanasiev</w:t>
      </w:r>
      <w:proofErr w:type="spellEnd"/>
      <w:r w:rsidR="00241293" w:rsidRPr="00241293">
        <w:t xml:space="preserve"> (1968</w:t>
      </w:r>
      <w:r>
        <w:t>), Bandeira (2014, 2016)</w:t>
      </w:r>
      <w:r w:rsidR="00241293" w:rsidRPr="00241293">
        <w:t xml:space="preserve">, Nono (2011), </w:t>
      </w:r>
      <w:proofErr w:type="spellStart"/>
      <w:r w:rsidR="00241293" w:rsidRPr="00241293">
        <w:t>Cheptulin</w:t>
      </w:r>
      <w:proofErr w:type="spellEnd"/>
      <w:r w:rsidR="00241293" w:rsidRPr="00241293">
        <w:t xml:space="preserve"> (2004), dentre outros. O estudo evidencia que o trabalho de pesquisa gera contradições e </w:t>
      </w:r>
      <w:r w:rsidR="00B21996">
        <w:t>conflitos, pois os partícipes</w:t>
      </w:r>
      <w:r w:rsidR="00241293" w:rsidRPr="00241293">
        <w:t xml:space="preserve"> podem tanto negar a existência objetiva do trabalho de pesquisa, quanto </w:t>
      </w:r>
      <w:proofErr w:type="spellStart"/>
      <w:r w:rsidR="00241293" w:rsidRPr="00241293">
        <w:t>cons</w:t>
      </w:r>
      <w:proofErr w:type="spellEnd"/>
      <w:r w:rsidR="00332D48">
        <w:rPr>
          <w:rStyle w:val="Refdenotaderodap"/>
        </w:rPr>
        <w:footnoteReference w:id="4"/>
      </w:r>
      <w:proofErr w:type="spellStart"/>
      <w:r w:rsidR="00241293" w:rsidRPr="00241293">
        <w:t>iderar</w:t>
      </w:r>
      <w:proofErr w:type="spellEnd"/>
      <w:r w:rsidR="00241293" w:rsidRPr="00241293">
        <w:t xml:space="preserve">, nesta pesquisa, as alunas e partícipes entrevistadas consideraram a existência objetiva do trabalho de pesquisa. </w:t>
      </w:r>
    </w:p>
    <w:p w:rsidR="00241293" w:rsidRPr="00241293" w:rsidRDefault="00241293" w:rsidP="00241293">
      <w:pPr>
        <w:pStyle w:val="Default"/>
        <w:jc w:val="both"/>
      </w:pPr>
    </w:p>
    <w:p w:rsidR="008D6BDE" w:rsidRDefault="00241293" w:rsidP="00241293">
      <w:pPr>
        <w:jc w:val="both"/>
        <w:rPr>
          <w:rFonts w:ascii="Times New Roman" w:hAnsi="Times New Roman" w:cs="Times New Roman"/>
          <w:sz w:val="24"/>
          <w:szCs w:val="24"/>
        </w:rPr>
      </w:pPr>
      <w:r w:rsidRPr="00241293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241293">
        <w:rPr>
          <w:rFonts w:ascii="Times New Roman" w:hAnsi="Times New Roman" w:cs="Times New Roman"/>
          <w:sz w:val="24"/>
          <w:szCs w:val="24"/>
        </w:rPr>
        <w:t>Trabalho de pesquisa. Necessidad</w:t>
      </w:r>
      <w:r>
        <w:rPr>
          <w:rFonts w:ascii="Times New Roman" w:hAnsi="Times New Roman" w:cs="Times New Roman"/>
          <w:sz w:val="24"/>
          <w:szCs w:val="24"/>
        </w:rPr>
        <w:t>e. Formação inicial</w:t>
      </w:r>
      <w:r w:rsidRPr="00241293">
        <w:rPr>
          <w:rFonts w:ascii="Times New Roman" w:hAnsi="Times New Roman" w:cs="Times New Roman"/>
          <w:sz w:val="24"/>
          <w:szCs w:val="24"/>
        </w:rPr>
        <w:t>. Bens de consumo. Bens de produção.</w:t>
      </w:r>
    </w:p>
    <w:p w:rsidR="008D6BDE" w:rsidRDefault="008D6BDE" w:rsidP="008D6BDE">
      <w:pPr>
        <w:rPr>
          <w:rFonts w:ascii="Times New Roman" w:hAnsi="Times New Roman" w:cs="Times New Roman"/>
          <w:sz w:val="24"/>
          <w:szCs w:val="24"/>
        </w:rPr>
      </w:pPr>
    </w:p>
    <w:p w:rsidR="00DD2A22" w:rsidRPr="008D6BDE" w:rsidRDefault="00DD2A22" w:rsidP="008D6B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6BDE" w:rsidRPr="008D6BDE" w:rsidRDefault="008D6BDE" w:rsidP="008D6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BDE">
        <w:rPr>
          <w:rFonts w:ascii="Times New Roman" w:hAnsi="Times New Roman" w:cs="Times New Roman"/>
          <w:b/>
          <w:sz w:val="24"/>
          <w:szCs w:val="24"/>
        </w:rPr>
        <w:lastRenderedPageBreak/>
        <w:t>ABSTRAIT</w:t>
      </w:r>
    </w:p>
    <w:p w:rsidR="00454B83" w:rsidRDefault="008D6BDE" w:rsidP="008D6BDE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6BDE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apporte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initiation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scientifiques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insérés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projet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enregistré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PROPESQ¹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responsabilité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Prof. Dr. Hilda Bandeira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comprendre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signification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théorique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philosophique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existentielle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base,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point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vue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consommation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6BDE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vise à: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comprendre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nécessité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consommateurs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L'interview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semi-structurée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BD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utilisées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produire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données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. Il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envisager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l'analyse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BD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l'interprétation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données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apparaît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produit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consommation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mis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l'accent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l'obligation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recevoir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supérieures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et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parce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récits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se pose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l'occasion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perquisition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saisie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nouvelles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connaissances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nécessité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prévu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puisque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oscille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nécessité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alors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consommation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bonne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basé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idées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auteurs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suivants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: Vieira Pinto (1969),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Afanasiev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(1968),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Drapeau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(2014, 2016),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neuvième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(2011),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Cheptulin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(2004), entre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autres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L'étude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montre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génère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contradictions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BD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conflits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parce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peuvent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soit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nier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l'existence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considérés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interrogés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considèrent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l'existence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>.</w:t>
      </w:r>
    </w:p>
    <w:p w:rsidR="008D6BDE" w:rsidRPr="008D6BDE" w:rsidRDefault="008D6BDE" w:rsidP="008D6BDE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BDE">
        <w:rPr>
          <w:rFonts w:ascii="Times New Roman" w:hAnsi="Times New Roman" w:cs="Times New Roman"/>
          <w:b/>
          <w:sz w:val="24"/>
          <w:szCs w:val="24"/>
        </w:rPr>
        <w:t>Mots-clés</w:t>
      </w:r>
      <w:proofErr w:type="spellEnd"/>
      <w:r w:rsidRPr="008D6BDE">
        <w:rPr>
          <w:rFonts w:ascii="Times New Roman" w:hAnsi="Times New Roman" w:cs="Times New Roman"/>
          <w:b/>
          <w:sz w:val="24"/>
          <w:szCs w:val="24"/>
        </w:rPr>
        <w:t>:</w:t>
      </w:r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recher</w:t>
      </w:r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Biens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consommation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Biens</w:t>
      </w:r>
      <w:proofErr w:type="spellEnd"/>
      <w:r w:rsidRPr="008D6B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6BD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D6BDE" w:rsidRPr="008D6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4D" w:rsidRDefault="00296A4D" w:rsidP="00332D48">
      <w:pPr>
        <w:spacing w:after="0" w:line="240" w:lineRule="auto"/>
      </w:pPr>
      <w:r>
        <w:separator/>
      </w:r>
    </w:p>
  </w:endnote>
  <w:endnote w:type="continuationSeparator" w:id="0">
    <w:p w:rsidR="00296A4D" w:rsidRDefault="00296A4D" w:rsidP="0033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4D" w:rsidRDefault="00296A4D" w:rsidP="00332D48">
      <w:pPr>
        <w:spacing w:after="0" w:line="240" w:lineRule="auto"/>
      </w:pPr>
      <w:r>
        <w:separator/>
      </w:r>
    </w:p>
  </w:footnote>
  <w:footnote w:type="continuationSeparator" w:id="0">
    <w:p w:rsidR="00296A4D" w:rsidRDefault="00296A4D" w:rsidP="00332D48">
      <w:pPr>
        <w:spacing w:after="0" w:line="240" w:lineRule="auto"/>
      </w:pPr>
      <w:r>
        <w:continuationSeparator/>
      </w:r>
    </w:p>
  </w:footnote>
  <w:footnote w:id="1">
    <w:p w:rsidR="002A0B0B" w:rsidRPr="007D121E" w:rsidRDefault="002A0B0B" w:rsidP="002A0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21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D121E">
        <w:rPr>
          <w:rFonts w:ascii="Times New Roman" w:hAnsi="Times New Roman" w:cs="Times New Roman"/>
          <w:sz w:val="20"/>
          <w:szCs w:val="20"/>
        </w:rPr>
        <w:t xml:space="preserve"> Orientada </w:t>
      </w:r>
      <w:proofErr w:type="spellStart"/>
      <w:r w:rsidRPr="007D121E">
        <w:rPr>
          <w:rFonts w:ascii="Times New Roman" w:hAnsi="Times New Roman" w:cs="Times New Roman"/>
          <w:sz w:val="20"/>
          <w:szCs w:val="20"/>
        </w:rPr>
        <w:t>Lays</w:t>
      </w:r>
      <w:proofErr w:type="spellEnd"/>
      <w:r w:rsidRPr="007D121E">
        <w:rPr>
          <w:rFonts w:ascii="Times New Roman" w:hAnsi="Times New Roman" w:cs="Times New Roman"/>
          <w:sz w:val="20"/>
          <w:szCs w:val="20"/>
        </w:rPr>
        <w:t xml:space="preserve"> Cristine Soares de Carvalho e orientadora Hilda Maria Martins Bandeira receberam menção honrosa pelo trabalho de pesquisa intitulado “Trabalho de pesquisa na formação inicial: oportunidade ou obrigação?”, apresentado na sessão de comunicação oral no XXV Seminário de Iniciação Científica da UFPI, no período de 09 a 11/11/2016.</w:t>
      </w:r>
    </w:p>
  </w:footnote>
  <w:footnote w:id="2">
    <w:p w:rsidR="0053495B" w:rsidRPr="002A0B0B" w:rsidRDefault="0053495B" w:rsidP="002A0B0B">
      <w:pPr>
        <w:pStyle w:val="Textodenotaderodap"/>
        <w:jc w:val="both"/>
        <w:rPr>
          <w:rFonts w:ascii="Times New Roman" w:hAnsi="Times New Roman" w:cs="Times New Roman"/>
        </w:rPr>
      </w:pPr>
      <w:r w:rsidRPr="002A0B0B">
        <w:rPr>
          <w:rStyle w:val="Refdenotaderodap"/>
          <w:rFonts w:ascii="Times New Roman" w:hAnsi="Times New Roman" w:cs="Times New Roman"/>
        </w:rPr>
        <w:footnoteRef/>
      </w:r>
      <w:r w:rsidRPr="002A0B0B">
        <w:rPr>
          <w:rFonts w:ascii="Times New Roman" w:hAnsi="Times New Roman" w:cs="Times New Roman"/>
        </w:rPr>
        <w:t xml:space="preserve"> </w:t>
      </w:r>
      <w:r w:rsidR="002A0B0B" w:rsidRPr="002A0B0B">
        <w:rPr>
          <w:rFonts w:ascii="Times New Roman" w:hAnsi="Times New Roman" w:cs="Times New Roman"/>
        </w:rPr>
        <w:t>Graduada em Pedagogia pela Universidade Federal do Piauí. E-mail: layxinha14@hotmail.com</w:t>
      </w:r>
    </w:p>
  </w:footnote>
  <w:footnote w:id="3">
    <w:p w:rsidR="0053495B" w:rsidRPr="002A0B0B" w:rsidRDefault="0053495B" w:rsidP="002A0B0B">
      <w:pPr>
        <w:pStyle w:val="Textodenotaderodap"/>
        <w:jc w:val="both"/>
        <w:rPr>
          <w:rFonts w:ascii="Times New Roman" w:hAnsi="Times New Roman" w:cs="Times New Roman"/>
        </w:rPr>
      </w:pPr>
      <w:r w:rsidRPr="002A0B0B">
        <w:rPr>
          <w:rStyle w:val="Refdenotaderodap"/>
          <w:rFonts w:ascii="Times New Roman" w:hAnsi="Times New Roman" w:cs="Times New Roman"/>
        </w:rPr>
        <w:footnoteRef/>
      </w:r>
      <w:r w:rsidRPr="002A0B0B">
        <w:rPr>
          <w:rFonts w:ascii="Times New Roman" w:hAnsi="Times New Roman" w:cs="Times New Roman"/>
        </w:rPr>
        <w:t xml:space="preserve"> </w:t>
      </w:r>
      <w:r w:rsidR="002A0B0B" w:rsidRPr="002A0B0B">
        <w:rPr>
          <w:rFonts w:ascii="Times New Roman" w:hAnsi="Times New Roman" w:cs="Times New Roman"/>
        </w:rPr>
        <w:t xml:space="preserve">Professora da Universidade Federal do Piauí </w:t>
      </w:r>
      <w:proofErr w:type="spellStart"/>
      <w:r w:rsidR="002A0B0B" w:rsidRPr="002A0B0B">
        <w:rPr>
          <w:rFonts w:ascii="Times New Roman" w:hAnsi="Times New Roman" w:cs="Times New Roman"/>
        </w:rPr>
        <w:t>Vice-Coordenadora</w:t>
      </w:r>
      <w:proofErr w:type="spellEnd"/>
      <w:r w:rsidR="002A0B0B" w:rsidRPr="002A0B0B">
        <w:rPr>
          <w:rFonts w:ascii="Times New Roman" w:hAnsi="Times New Roman" w:cs="Times New Roman"/>
        </w:rPr>
        <w:t xml:space="preserve"> da Base de Pesquisa FORMAR. Doutora em Educação pela UFPI. E-mail – </w:t>
      </w:r>
      <w:hyperlink r:id="rId1" w:history="1">
        <w:r w:rsidR="002A0B0B" w:rsidRPr="002A0B0B">
          <w:rPr>
            <w:rStyle w:val="Hyperlink"/>
            <w:rFonts w:ascii="Times New Roman" w:hAnsi="Times New Roman" w:cs="Times New Roman"/>
            <w:color w:val="auto"/>
          </w:rPr>
          <w:t>hildabandeira@ufpi.edu.br</w:t>
        </w:r>
      </w:hyperlink>
    </w:p>
  </w:footnote>
  <w:footnote w:id="4">
    <w:p w:rsidR="00332D48" w:rsidRPr="002A0B0B" w:rsidRDefault="00332D48" w:rsidP="002A0B0B">
      <w:pPr>
        <w:pStyle w:val="Textodenotaderodap"/>
        <w:jc w:val="both"/>
        <w:rPr>
          <w:rFonts w:ascii="Times New Roman" w:hAnsi="Times New Roman" w:cs="Times New Roman"/>
        </w:rPr>
      </w:pPr>
      <w:r w:rsidRPr="002A0B0B">
        <w:rPr>
          <w:rStyle w:val="Refdenotaderodap"/>
          <w:rFonts w:ascii="Times New Roman" w:hAnsi="Times New Roman" w:cs="Times New Roman"/>
        </w:rPr>
        <w:footnoteRef/>
      </w:r>
      <w:r w:rsidRPr="002A0B0B">
        <w:rPr>
          <w:rFonts w:ascii="Times New Roman" w:hAnsi="Times New Roman" w:cs="Times New Roman"/>
        </w:rPr>
        <w:t xml:space="preserve"> A </w:t>
      </w:r>
      <w:proofErr w:type="spellStart"/>
      <w:r w:rsidRPr="002A0B0B">
        <w:rPr>
          <w:rFonts w:ascii="Times New Roman" w:hAnsi="Times New Roman" w:cs="Times New Roman"/>
        </w:rPr>
        <w:t>Pró-Reitoria</w:t>
      </w:r>
      <w:proofErr w:type="spellEnd"/>
      <w:r w:rsidRPr="002A0B0B">
        <w:rPr>
          <w:rFonts w:ascii="Times New Roman" w:hAnsi="Times New Roman" w:cs="Times New Roman"/>
        </w:rPr>
        <w:t xml:space="preserve"> de Pesquisa-PROPESQ, por meio da Coordenadoria de Pesquisa-CPES, é responsável pelo cadastro de todos os projetos de pesquisa na instituição, de acordo com o  Art. 121 Capítulo V do Regimento Geral da Universidade Federal do Piauí</w:t>
      </w:r>
      <w:r w:rsidR="002A0B0B" w:rsidRPr="002A0B0B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93"/>
    <w:rsid w:val="00181992"/>
    <w:rsid w:val="00241293"/>
    <w:rsid w:val="00296A4D"/>
    <w:rsid w:val="002A0B0B"/>
    <w:rsid w:val="00332D48"/>
    <w:rsid w:val="0053495B"/>
    <w:rsid w:val="0058389F"/>
    <w:rsid w:val="007814F9"/>
    <w:rsid w:val="008D6BDE"/>
    <w:rsid w:val="00982357"/>
    <w:rsid w:val="00B21996"/>
    <w:rsid w:val="00C227F0"/>
    <w:rsid w:val="00D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2D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2D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2D4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A0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2D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2D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2D4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A0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ildabandeira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46E5-CEB8-4463-B072-F9378C54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 FILHO</dc:creator>
  <cp:lastModifiedBy>ZE FILHO</cp:lastModifiedBy>
  <cp:revision>13</cp:revision>
  <dcterms:created xsi:type="dcterms:W3CDTF">2017-11-03T06:15:00Z</dcterms:created>
  <dcterms:modified xsi:type="dcterms:W3CDTF">2017-11-06T05:58:00Z</dcterms:modified>
</cp:coreProperties>
</file>