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88082" w14:textId="77777777" w:rsidR="00A8082A" w:rsidRDefault="00A8082A" w:rsidP="00A8082A">
      <w:pPr>
        <w:pStyle w:val="NormalWeb"/>
        <w:tabs>
          <w:tab w:val="left" w:pos="2523"/>
        </w:tabs>
        <w:spacing w:before="0" w:beforeAutospacing="0" w:after="15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</w:rPr>
        <w:t>EDUCAÇÃO QUILOMBOLA, MOVIMENTOS NEGROS E AÇÕES AFIRMATIVAS NO AMAZONAS.</w:t>
      </w:r>
    </w:p>
    <w:p w14:paraId="7626E6F5" w14:textId="2DD1FE54" w:rsidR="00F56E12" w:rsidRDefault="00F56E12" w:rsidP="00F56E12">
      <w:pPr>
        <w:pStyle w:val="Textodenotaderodap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Elizangela de Almeida Silva -</w:t>
      </w:r>
      <w:r w:rsidRPr="00A872B7">
        <w:rPr>
          <w:rFonts w:ascii="Times New Roman" w:hAnsi="Times New Roman" w:cs="Times New Roman"/>
          <w:sz w:val="24"/>
          <w:szCs w:val="24"/>
        </w:rPr>
        <w:t xml:space="preserve"> UFAM. </w:t>
      </w:r>
      <w:hyperlink r:id="rId8" w:history="1">
        <w:r w:rsidR="002F2F61" w:rsidRPr="00806661">
          <w:rPr>
            <w:rStyle w:val="Hyperlink"/>
            <w:rFonts w:ascii="Times New Roman" w:hAnsi="Times New Roman" w:cs="Times New Roman"/>
            <w:sz w:val="24"/>
            <w:szCs w:val="24"/>
          </w:rPr>
          <w:t>elizangela.mova@hotmail.com</w:t>
        </w:r>
      </w:hyperlink>
    </w:p>
    <w:p w14:paraId="4D7748F4" w14:textId="77777777" w:rsidR="00F56E12" w:rsidRPr="00A872B7" w:rsidRDefault="00F56E12" w:rsidP="00F56E12">
      <w:pPr>
        <w:pStyle w:val="Textodenotaderodap"/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2B7">
        <w:rPr>
          <w:rFonts w:ascii="Times New Roman" w:hAnsi="Times New Roman" w:cs="Times New Roman"/>
          <w:sz w:val="24"/>
          <w:szCs w:val="24"/>
        </w:rPr>
        <w:t xml:space="preserve">Arminda Rachel Botelho Mourão: UFAM. arachel@uol.com  </w:t>
      </w:r>
    </w:p>
    <w:p w14:paraId="74368D88" w14:textId="77777777" w:rsidR="00F56E12" w:rsidRDefault="00F56E12" w:rsidP="00F56E12">
      <w:pPr>
        <w:pStyle w:val="Textodenotaderodap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217011AB" w14:textId="77777777" w:rsidR="00F56E12" w:rsidRPr="002133E3" w:rsidRDefault="00F56E12" w:rsidP="00F56E12">
      <w:pPr>
        <w:pStyle w:val="Textodenotaderodap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E3">
        <w:rPr>
          <w:rFonts w:ascii="Times New Roman" w:hAnsi="Times New Roman" w:cs="Times New Roman"/>
          <w:b/>
          <w:sz w:val="24"/>
          <w:szCs w:val="24"/>
        </w:rPr>
        <w:t>EIXO 7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33E3">
        <w:rPr>
          <w:rFonts w:ascii="Times New Roman" w:hAnsi="Times New Roman" w:cs="Times New Roman"/>
          <w:b/>
          <w:sz w:val="24"/>
          <w:szCs w:val="24"/>
        </w:rPr>
        <w:t xml:space="preserve"> IDENTIDADE, </w:t>
      </w:r>
      <w:proofErr w:type="gramStart"/>
      <w:r w:rsidRPr="002133E3">
        <w:rPr>
          <w:rFonts w:ascii="Times New Roman" w:hAnsi="Times New Roman" w:cs="Times New Roman"/>
          <w:b/>
          <w:sz w:val="24"/>
          <w:szCs w:val="24"/>
        </w:rPr>
        <w:t>EDUCAÇÃO  E</w:t>
      </w:r>
      <w:proofErr w:type="gramEnd"/>
      <w:r w:rsidRPr="002133E3">
        <w:rPr>
          <w:rFonts w:ascii="Times New Roman" w:hAnsi="Times New Roman" w:cs="Times New Roman"/>
          <w:b/>
          <w:sz w:val="24"/>
          <w:szCs w:val="24"/>
        </w:rPr>
        <w:t xml:space="preserve"> OS DESAFIOS AMAZÔNICOS</w:t>
      </w:r>
    </w:p>
    <w:p w14:paraId="76640529" w14:textId="77777777" w:rsidR="00F56E12" w:rsidRPr="002F2F61" w:rsidRDefault="00F56E12" w:rsidP="00A8082A">
      <w:pPr>
        <w:pStyle w:val="NormalWeb"/>
        <w:tabs>
          <w:tab w:val="left" w:pos="2523"/>
        </w:tabs>
        <w:spacing w:before="0" w:beforeAutospacing="0" w:after="150" w:afterAutospacing="0" w:line="360" w:lineRule="auto"/>
        <w:jc w:val="center"/>
        <w:textAlignment w:val="baseline"/>
      </w:pPr>
    </w:p>
    <w:p w14:paraId="72198F3E" w14:textId="4583E7A3" w:rsidR="00E46146" w:rsidRDefault="00F56E12" w:rsidP="0058574F">
      <w:pPr>
        <w:pStyle w:val="NormalWeb"/>
        <w:tabs>
          <w:tab w:val="left" w:pos="2523"/>
        </w:tabs>
        <w:spacing w:before="0" w:beforeAutospacing="0" w:after="150" w:afterAutospacing="0" w:line="360" w:lineRule="auto"/>
        <w:textAlignment w:val="baseline"/>
        <w:rPr>
          <w:b/>
        </w:rPr>
      </w:pPr>
      <w:r>
        <w:rPr>
          <w:b/>
        </w:rPr>
        <w:t>Resumo</w:t>
      </w:r>
    </w:p>
    <w:p w14:paraId="3A81853D" w14:textId="7531AA99" w:rsidR="00105FBF" w:rsidRDefault="00EF1798" w:rsidP="00F56E12">
      <w:pPr>
        <w:pStyle w:val="NormalWeb"/>
        <w:spacing w:before="240" w:beforeAutospacing="0" w:after="240" w:afterAutospacing="0"/>
        <w:jc w:val="both"/>
        <w:textAlignment w:val="baseline"/>
        <w:rPr>
          <w:bCs/>
        </w:rPr>
      </w:pPr>
      <w:r>
        <w:t xml:space="preserve">Este </w:t>
      </w:r>
      <w:r w:rsidR="0071695C">
        <w:t xml:space="preserve">trabalho </w:t>
      </w:r>
      <w:r>
        <w:t>é pro</w:t>
      </w:r>
      <w:r w:rsidR="00357713">
        <w:t>duto inicial da pesquisa</w:t>
      </w:r>
      <w:r>
        <w:t xml:space="preserve"> em andamento</w:t>
      </w:r>
      <w:r w:rsidR="0071695C">
        <w:t xml:space="preserve"> e tem com intuito não somente </w:t>
      </w:r>
      <w:r w:rsidR="00357713">
        <w:t>cumprir uma etapa obrigatória do curso de mestrado</w:t>
      </w:r>
      <w:r w:rsidR="00461F58">
        <w:t xml:space="preserve"> em educação</w:t>
      </w:r>
      <w:r w:rsidR="00357713">
        <w:t xml:space="preserve">, mas principalmente </w:t>
      </w:r>
      <w:r w:rsidR="00461F58">
        <w:t>de</w:t>
      </w:r>
      <w:r w:rsidR="00357713">
        <w:t xml:space="preserve"> </w:t>
      </w:r>
      <w:r w:rsidR="00184FD9">
        <w:t xml:space="preserve">valorizar as contribuições </w:t>
      </w:r>
      <w:r w:rsidR="00461F58">
        <w:t>direcionadas e dar continuidade à investigação</w:t>
      </w:r>
      <w:r w:rsidR="00D4712F">
        <w:t xml:space="preserve"> com mais solidez. A proposta de   pesquisa se intitula como: Educação Quilombola, Movimentos Negros e Ações Afirmativas no Amazonas. </w:t>
      </w:r>
      <w:r w:rsidR="00D91CB2">
        <w:t xml:space="preserve">A </w:t>
      </w:r>
      <w:r w:rsidR="00743386" w:rsidRPr="00F07CF7">
        <w:rPr>
          <w:bCs/>
        </w:rPr>
        <w:t>p</w:t>
      </w:r>
      <w:r w:rsidR="00743386">
        <w:rPr>
          <w:bCs/>
        </w:rPr>
        <w:t>esquisa</w:t>
      </w:r>
      <w:r w:rsidR="00743386" w:rsidRPr="00F07CF7">
        <w:rPr>
          <w:bCs/>
        </w:rPr>
        <w:t xml:space="preserve"> tem como escopo investigar processos educativos que incorporam elementos da cultura africana, afro-brasileira e regional em comunidades remanescentes quilombolas </w:t>
      </w:r>
      <w:r w:rsidR="00743386">
        <w:rPr>
          <w:bCs/>
        </w:rPr>
        <w:t xml:space="preserve">localizadas na área urbana </w:t>
      </w:r>
      <w:r w:rsidR="00743386" w:rsidRPr="00F07CF7">
        <w:rPr>
          <w:bCs/>
        </w:rPr>
        <w:t>e</w:t>
      </w:r>
      <w:r w:rsidR="00743386">
        <w:rPr>
          <w:bCs/>
        </w:rPr>
        <w:t xml:space="preserve"> rural do Amazonas</w:t>
      </w:r>
      <w:r w:rsidR="00743386" w:rsidRPr="00F07CF7">
        <w:rPr>
          <w:bCs/>
        </w:rPr>
        <w:t>.</w:t>
      </w:r>
      <w:r w:rsidR="000F3B5C">
        <w:rPr>
          <w:bCs/>
        </w:rPr>
        <w:t xml:space="preserve"> </w:t>
      </w:r>
      <w:r w:rsidR="00CC2BE6">
        <w:rPr>
          <w:bCs/>
        </w:rPr>
        <w:t>Uma outra finalidade da pesquisa é v</w:t>
      </w:r>
      <w:r w:rsidR="00796DA4">
        <w:rPr>
          <w:bCs/>
        </w:rPr>
        <w:t xml:space="preserve">erificar se o </w:t>
      </w:r>
      <w:r w:rsidR="00796DA4" w:rsidRPr="00F07CF7">
        <w:t>Estado tem democratizado de fato o exercício do poder, incluindo esses segmentos na elaboração de projetos, programas e demais materiais de ensino que contemplem as orientações dadas pela Lei de Diretrizes e Bases da Educação (9394/96)</w:t>
      </w:r>
      <w:r w:rsidR="00254650">
        <w:t>,</w:t>
      </w:r>
      <w:r w:rsidR="00796DA4" w:rsidRPr="00F07CF7">
        <w:t xml:space="preserve"> </w:t>
      </w:r>
      <w:r w:rsidR="00254650">
        <w:t xml:space="preserve">alterada </w:t>
      </w:r>
      <w:r w:rsidR="00796DA4" w:rsidRPr="00F07CF7">
        <w:t>pela</w:t>
      </w:r>
      <w:r w:rsidR="00254650">
        <w:t>s</w:t>
      </w:r>
      <w:r w:rsidR="00796DA4" w:rsidRPr="00F07CF7">
        <w:t xml:space="preserve"> Lei</w:t>
      </w:r>
      <w:r w:rsidR="00254650">
        <w:t>s nº 10.639/2003 e nº 1</w:t>
      </w:r>
      <w:r w:rsidR="00796DA4">
        <w:t>1.645</w:t>
      </w:r>
      <w:r w:rsidR="00796DA4" w:rsidRPr="00F07CF7">
        <w:t>/</w:t>
      </w:r>
      <w:r w:rsidR="00254650">
        <w:t>20</w:t>
      </w:r>
      <w:r w:rsidR="00796DA4" w:rsidRPr="00F07CF7">
        <w:t>0</w:t>
      </w:r>
      <w:r w:rsidR="00796DA4">
        <w:t>8</w:t>
      </w:r>
      <w:r w:rsidR="00796DA4" w:rsidRPr="00F07CF7">
        <w:t>, a</w:t>
      </w:r>
      <w:r w:rsidR="0071695C">
        <w:t>s quais</w:t>
      </w:r>
      <w:r w:rsidR="00796DA4" w:rsidRPr="00F07CF7">
        <w:t xml:space="preserve"> versa</w:t>
      </w:r>
      <w:r w:rsidR="0071695C">
        <w:t>m</w:t>
      </w:r>
      <w:r w:rsidR="00796DA4" w:rsidRPr="00F07CF7">
        <w:t xml:space="preserve"> sobre a obrigatoriedade do ensino da cultura africana</w:t>
      </w:r>
      <w:r w:rsidR="00796DA4">
        <w:t>,</w:t>
      </w:r>
      <w:r w:rsidR="00796DA4" w:rsidRPr="00F07CF7">
        <w:t xml:space="preserve"> afro-brasileira</w:t>
      </w:r>
      <w:r w:rsidR="00796DA4">
        <w:t xml:space="preserve"> e indígena</w:t>
      </w:r>
      <w:r w:rsidR="00796DA4" w:rsidRPr="00F07CF7">
        <w:t xml:space="preserve"> nas escolas</w:t>
      </w:r>
      <w:r w:rsidR="00796DA4">
        <w:t>.</w:t>
      </w:r>
      <w:r w:rsidR="00796DA4" w:rsidRPr="00F07CF7">
        <w:t xml:space="preserve"> </w:t>
      </w:r>
      <w:r w:rsidR="000C4BBC">
        <w:t>O objetivo é</w:t>
      </w:r>
      <w:r w:rsidR="00105FBF" w:rsidRPr="00105FBF">
        <w:rPr>
          <w:bCs/>
        </w:rPr>
        <w:t xml:space="preserve"> analisar processos educativos constituídos em comunidades quilombolas do Amazonas, que incorporam elementos da cultura regional, e a relação coexistente com os movimentos negros na implementação de ações afirmativas para educação das relações étnico-raciais. </w:t>
      </w:r>
      <w:r w:rsidR="00113353">
        <w:rPr>
          <w:bCs/>
        </w:rPr>
        <w:t xml:space="preserve">Para isso os desígnios se dão em </w:t>
      </w:r>
      <w:r w:rsidR="00105FBF">
        <w:rPr>
          <w:bCs/>
        </w:rPr>
        <w:t>i</w:t>
      </w:r>
      <w:r w:rsidR="00105FBF" w:rsidRPr="00105FBF">
        <w:rPr>
          <w:bCs/>
        </w:rPr>
        <w:t>dentificar elementos da cosmovisão africana, para compreender as particularidades envolvidas nos processos educativos em comunidades qui</w:t>
      </w:r>
      <w:r w:rsidR="000C4BBC">
        <w:rPr>
          <w:bCs/>
        </w:rPr>
        <w:t>lombolas do Amazonas.</w:t>
      </w:r>
    </w:p>
    <w:p w14:paraId="7CA90670" w14:textId="109A46B3" w:rsidR="00F56E12" w:rsidRDefault="00F56E12" w:rsidP="00F56E12">
      <w:pPr>
        <w:pStyle w:val="NormalWeb"/>
        <w:spacing w:before="240" w:beforeAutospacing="0" w:after="240" w:afterAutospacing="0"/>
        <w:jc w:val="both"/>
        <w:textAlignment w:val="baseline"/>
        <w:rPr>
          <w:bCs/>
        </w:rPr>
      </w:pPr>
      <w:r w:rsidRPr="00F56E12">
        <w:rPr>
          <w:b/>
          <w:bCs/>
        </w:rPr>
        <w:t xml:space="preserve">Palavras-chave: </w:t>
      </w:r>
      <w:r w:rsidRPr="00F56E12">
        <w:rPr>
          <w:bCs/>
        </w:rPr>
        <w:t>relações étnico-raciais</w:t>
      </w:r>
      <w:r>
        <w:rPr>
          <w:bCs/>
        </w:rPr>
        <w:t>; comunidades quilombolas; ações afirmativas.</w:t>
      </w:r>
    </w:p>
    <w:p w14:paraId="6F8616B7" w14:textId="77777777" w:rsidR="008D2D35" w:rsidRPr="008D2D35" w:rsidRDefault="008D2D35" w:rsidP="008D2D35">
      <w:pPr>
        <w:pStyle w:val="NormalWeb"/>
        <w:spacing w:before="240" w:after="240"/>
        <w:jc w:val="both"/>
        <w:textAlignment w:val="baseline"/>
        <w:rPr>
          <w:b/>
          <w:bCs/>
        </w:rPr>
      </w:pPr>
      <w:proofErr w:type="spellStart"/>
      <w:r w:rsidRPr="008D2D35">
        <w:rPr>
          <w:b/>
          <w:bCs/>
        </w:rPr>
        <w:t>Résumé</w:t>
      </w:r>
      <w:proofErr w:type="spellEnd"/>
    </w:p>
    <w:p w14:paraId="0622521C" w14:textId="77777777" w:rsidR="008D2D35" w:rsidRPr="008D2D35" w:rsidRDefault="008D2D35" w:rsidP="008D2D35">
      <w:pPr>
        <w:pStyle w:val="NormalWeb"/>
        <w:spacing w:before="240" w:after="240"/>
        <w:jc w:val="both"/>
        <w:textAlignment w:val="baseline"/>
        <w:rPr>
          <w:bCs/>
        </w:rPr>
      </w:pPr>
      <w:proofErr w:type="spellStart"/>
      <w:r w:rsidRPr="008D2D35">
        <w:rPr>
          <w:bCs/>
        </w:rPr>
        <w:t>Ce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travail</w:t>
      </w:r>
      <w:proofErr w:type="spellEnd"/>
      <w:r w:rsidRPr="008D2D35">
        <w:rPr>
          <w:bCs/>
        </w:rPr>
        <w:t xml:space="preserve"> est </w:t>
      </w:r>
      <w:proofErr w:type="spellStart"/>
      <w:r w:rsidRPr="008D2D35">
        <w:rPr>
          <w:bCs/>
        </w:rPr>
        <w:t>le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produit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initial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recherche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en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cours</w:t>
      </w:r>
      <w:proofErr w:type="spellEnd"/>
      <w:r w:rsidRPr="008D2D35">
        <w:rPr>
          <w:bCs/>
        </w:rPr>
        <w:t xml:space="preserve"> et vise non </w:t>
      </w:r>
      <w:proofErr w:type="spellStart"/>
      <w:r w:rsidRPr="008D2D35">
        <w:rPr>
          <w:bCs/>
        </w:rPr>
        <w:t>seulement</w:t>
      </w:r>
      <w:proofErr w:type="spellEnd"/>
      <w:r w:rsidRPr="008D2D35">
        <w:rPr>
          <w:bCs/>
        </w:rPr>
        <w:t xml:space="preserve"> à </w:t>
      </w:r>
      <w:proofErr w:type="spellStart"/>
      <w:r w:rsidRPr="008D2D35">
        <w:rPr>
          <w:bCs/>
        </w:rPr>
        <w:t>remplir</w:t>
      </w:r>
      <w:proofErr w:type="spellEnd"/>
      <w:r w:rsidRPr="008D2D35">
        <w:rPr>
          <w:bCs/>
        </w:rPr>
        <w:t xml:space="preserve"> une </w:t>
      </w:r>
      <w:proofErr w:type="spellStart"/>
      <w:r w:rsidRPr="008D2D35">
        <w:rPr>
          <w:bCs/>
        </w:rPr>
        <w:t>étape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obligatoire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du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programme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maîtrise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en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éducation</w:t>
      </w:r>
      <w:proofErr w:type="spellEnd"/>
      <w:r w:rsidRPr="008D2D35">
        <w:rPr>
          <w:bCs/>
        </w:rPr>
        <w:t xml:space="preserve">, mais </w:t>
      </w:r>
      <w:proofErr w:type="spellStart"/>
      <w:r w:rsidRPr="008D2D35">
        <w:rPr>
          <w:bCs/>
        </w:rPr>
        <w:t>surtout</w:t>
      </w:r>
      <w:proofErr w:type="spellEnd"/>
      <w:r w:rsidRPr="008D2D35">
        <w:rPr>
          <w:bCs/>
        </w:rPr>
        <w:t xml:space="preserve"> à </w:t>
      </w:r>
      <w:proofErr w:type="spellStart"/>
      <w:r w:rsidRPr="008D2D35">
        <w:rPr>
          <w:bCs/>
        </w:rPr>
        <w:t>valoriser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contributions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ciblées</w:t>
      </w:r>
      <w:proofErr w:type="spellEnd"/>
      <w:r w:rsidRPr="008D2D35">
        <w:rPr>
          <w:bCs/>
        </w:rPr>
        <w:t xml:space="preserve"> et à </w:t>
      </w:r>
      <w:proofErr w:type="spellStart"/>
      <w:r w:rsidRPr="008D2D35">
        <w:rPr>
          <w:bCs/>
        </w:rPr>
        <w:t>poursuivre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recherche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avec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plus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solidité</w:t>
      </w:r>
      <w:proofErr w:type="spellEnd"/>
      <w:r w:rsidRPr="008D2D35">
        <w:rPr>
          <w:bCs/>
        </w:rPr>
        <w:t xml:space="preserve">. La </w:t>
      </w:r>
      <w:proofErr w:type="spellStart"/>
      <w:r w:rsidRPr="008D2D35">
        <w:rPr>
          <w:bCs/>
        </w:rPr>
        <w:t>proposition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recherche</w:t>
      </w:r>
      <w:proofErr w:type="spellEnd"/>
      <w:r w:rsidRPr="008D2D35">
        <w:rPr>
          <w:bCs/>
        </w:rPr>
        <w:t xml:space="preserve"> est </w:t>
      </w:r>
      <w:proofErr w:type="spellStart"/>
      <w:r w:rsidRPr="008D2D35">
        <w:rPr>
          <w:bCs/>
        </w:rPr>
        <w:t>intitulée</w:t>
      </w:r>
      <w:proofErr w:type="spellEnd"/>
      <w:r w:rsidRPr="008D2D35">
        <w:rPr>
          <w:bCs/>
        </w:rPr>
        <w:t xml:space="preserve">: </w:t>
      </w:r>
      <w:proofErr w:type="spellStart"/>
      <w:r w:rsidRPr="008D2D35">
        <w:rPr>
          <w:bCs/>
        </w:rPr>
        <w:t>Éducation</w:t>
      </w:r>
      <w:proofErr w:type="spellEnd"/>
      <w:r w:rsidRPr="008D2D35">
        <w:rPr>
          <w:bCs/>
        </w:rPr>
        <w:t xml:space="preserve"> quilombola, </w:t>
      </w:r>
      <w:proofErr w:type="spellStart"/>
      <w:r w:rsidRPr="008D2D35">
        <w:rPr>
          <w:bCs/>
        </w:rPr>
        <w:t>mouvements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noirs</w:t>
      </w:r>
      <w:proofErr w:type="spellEnd"/>
      <w:r w:rsidRPr="008D2D35">
        <w:rPr>
          <w:bCs/>
        </w:rPr>
        <w:t xml:space="preserve"> et </w:t>
      </w:r>
      <w:proofErr w:type="spellStart"/>
      <w:r w:rsidRPr="008D2D35">
        <w:rPr>
          <w:bCs/>
        </w:rPr>
        <w:t>actions</w:t>
      </w:r>
      <w:proofErr w:type="spellEnd"/>
      <w:r w:rsidRPr="008D2D35">
        <w:rPr>
          <w:bCs/>
        </w:rPr>
        <w:t xml:space="preserve"> positives </w:t>
      </w:r>
      <w:proofErr w:type="spellStart"/>
      <w:r w:rsidRPr="008D2D35">
        <w:rPr>
          <w:bCs/>
        </w:rPr>
        <w:t>en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Amazonie</w:t>
      </w:r>
      <w:proofErr w:type="spellEnd"/>
      <w:r w:rsidRPr="008D2D35">
        <w:rPr>
          <w:bCs/>
        </w:rPr>
        <w:t xml:space="preserve">. La </w:t>
      </w:r>
      <w:proofErr w:type="spellStart"/>
      <w:r w:rsidRPr="008D2D35">
        <w:rPr>
          <w:bCs/>
        </w:rPr>
        <w:t>recherche</w:t>
      </w:r>
      <w:proofErr w:type="spellEnd"/>
      <w:r w:rsidRPr="008D2D35">
        <w:rPr>
          <w:bCs/>
        </w:rPr>
        <w:t xml:space="preserve"> vise à </w:t>
      </w:r>
      <w:proofErr w:type="spellStart"/>
      <w:r w:rsidRPr="008D2D35">
        <w:rPr>
          <w:bCs/>
        </w:rPr>
        <w:t>étudier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processus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éducatifs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qui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intègrent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éléments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culture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africaine</w:t>
      </w:r>
      <w:proofErr w:type="spellEnd"/>
      <w:r w:rsidRPr="008D2D35">
        <w:rPr>
          <w:bCs/>
        </w:rPr>
        <w:t>, afro-</w:t>
      </w:r>
      <w:proofErr w:type="spellStart"/>
      <w:r w:rsidRPr="008D2D35">
        <w:rPr>
          <w:bCs/>
        </w:rPr>
        <w:t>brésilienne</w:t>
      </w:r>
      <w:proofErr w:type="spellEnd"/>
      <w:r w:rsidRPr="008D2D35">
        <w:rPr>
          <w:bCs/>
        </w:rPr>
        <w:t xml:space="preserve"> et </w:t>
      </w:r>
      <w:proofErr w:type="spellStart"/>
      <w:r w:rsidRPr="008D2D35">
        <w:rPr>
          <w:bCs/>
        </w:rPr>
        <w:t>régionale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communautés</w:t>
      </w:r>
      <w:proofErr w:type="spellEnd"/>
      <w:r w:rsidRPr="008D2D35">
        <w:rPr>
          <w:bCs/>
        </w:rPr>
        <w:t xml:space="preserve"> restantes de quilombolas </w:t>
      </w:r>
      <w:proofErr w:type="spellStart"/>
      <w:r w:rsidRPr="008D2D35">
        <w:rPr>
          <w:bCs/>
        </w:rPr>
        <w:t>situées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zone </w:t>
      </w:r>
      <w:proofErr w:type="spellStart"/>
      <w:r w:rsidRPr="008D2D35">
        <w:rPr>
          <w:bCs/>
        </w:rPr>
        <w:t>urbaine</w:t>
      </w:r>
      <w:proofErr w:type="spellEnd"/>
      <w:r w:rsidRPr="008D2D35">
        <w:rPr>
          <w:bCs/>
        </w:rPr>
        <w:t xml:space="preserve"> et </w:t>
      </w:r>
      <w:proofErr w:type="spellStart"/>
      <w:r w:rsidRPr="008D2D35">
        <w:rPr>
          <w:bCs/>
        </w:rPr>
        <w:t>rurale</w:t>
      </w:r>
      <w:proofErr w:type="spellEnd"/>
      <w:r w:rsidRPr="008D2D35">
        <w:rPr>
          <w:bCs/>
        </w:rPr>
        <w:t xml:space="preserve"> d'Amazonas. </w:t>
      </w:r>
      <w:proofErr w:type="spellStart"/>
      <w:r w:rsidRPr="008D2D35">
        <w:rPr>
          <w:bCs/>
        </w:rPr>
        <w:t>Un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autre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objectif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recherche</w:t>
      </w:r>
      <w:proofErr w:type="spellEnd"/>
      <w:r w:rsidRPr="008D2D35">
        <w:rPr>
          <w:bCs/>
        </w:rPr>
        <w:t xml:space="preserve"> est de </w:t>
      </w:r>
      <w:proofErr w:type="spellStart"/>
      <w:r w:rsidRPr="008D2D35">
        <w:rPr>
          <w:bCs/>
        </w:rPr>
        <w:t>vérifier</w:t>
      </w:r>
      <w:proofErr w:type="spellEnd"/>
      <w:r w:rsidRPr="008D2D35">
        <w:rPr>
          <w:bCs/>
        </w:rPr>
        <w:t xml:space="preserve"> si </w:t>
      </w:r>
      <w:proofErr w:type="spellStart"/>
      <w:r w:rsidRPr="008D2D35">
        <w:rPr>
          <w:bCs/>
        </w:rPr>
        <w:t>l'État</w:t>
      </w:r>
      <w:proofErr w:type="spellEnd"/>
      <w:r w:rsidRPr="008D2D35">
        <w:rPr>
          <w:bCs/>
        </w:rPr>
        <w:t xml:space="preserve"> a </w:t>
      </w:r>
      <w:proofErr w:type="spellStart"/>
      <w:r w:rsidRPr="008D2D35">
        <w:rPr>
          <w:bCs/>
        </w:rPr>
        <w:t>démocratisé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l'exercice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du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pouvoir</w:t>
      </w:r>
      <w:proofErr w:type="spellEnd"/>
      <w:r w:rsidRPr="008D2D35">
        <w:rPr>
          <w:bCs/>
        </w:rPr>
        <w:t xml:space="preserve">, y </w:t>
      </w:r>
      <w:proofErr w:type="spellStart"/>
      <w:r w:rsidRPr="008D2D35">
        <w:rPr>
          <w:bCs/>
        </w:rPr>
        <w:t>compris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segments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l'élaboration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projets</w:t>
      </w:r>
      <w:proofErr w:type="spellEnd"/>
      <w:r w:rsidRPr="008D2D35">
        <w:rPr>
          <w:bCs/>
        </w:rPr>
        <w:t xml:space="preserve">, </w:t>
      </w:r>
      <w:proofErr w:type="spellStart"/>
      <w:r w:rsidRPr="008D2D35">
        <w:rPr>
          <w:bCs/>
        </w:rPr>
        <w:t>programmes</w:t>
      </w:r>
      <w:proofErr w:type="spellEnd"/>
      <w:r w:rsidRPr="008D2D35">
        <w:rPr>
          <w:bCs/>
        </w:rPr>
        <w:t xml:space="preserve"> et </w:t>
      </w:r>
      <w:proofErr w:type="spellStart"/>
      <w:r w:rsidRPr="008D2D35">
        <w:rPr>
          <w:bCs/>
        </w:rPr>
        <w:t>autres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matériels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éducatifs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qui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envisagent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directives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données</w:t>
      </w:r>
      <w:proofErr w:type="spellEnd"/>
      <w:r w:rsidRPr="008D2D35">
        <w:rPr>
          <w:bCs/>
        </w:rPr>
        <w:t xml:space="preserve"> par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loi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directives</w:t>
      </w:r>
      <w:proofErr w:type="spellEnd"/>
      <w:r w:rsidRPr="008D2D35">
        <w:rPr>
          <w:bCs/>
        </w:rPr>
        <w:t xml:space="preserve"> et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bases de </w:t>
      </w:r>
      <w:proofErr w:type="spellStart"/>
      <w:r w:rsidRPr="008D2D35">
        <w:rPr>
          <w:bCs/>
        </w:rPr>
        <w:t>l'éducation</w:t>
      </w:r>
      <w:proofErr w:type="spellEnd"/>
      <w:r w:rsidRPr="008D2D35">
        <w:rPr>
          <w:bCs/>
        </w:rPr>
        <w:t xml:space="preserve"> (9394/</w:t>
      </w:r>
      <w:proofErr w:type="gramStart"/>
      <w:r w:rsidRPr="008D2D35">
        <w:rPr>
          <w:bCs/>
        </w:rPr>
        <w:t>96 )</w:t>
      </w:r>
      <w:proofErr w:type="gramEnd"/>
      <w:r w:rsidRPr="008D2D35">
        <w:rPr>
          <w:bCs/>
        </w:rPr>
        <w:t xml:space="preserve">, </w:t>
      </w:r>
      <w:proofErr w:type="spellStart"/>
      <w:r w:rsidRPr="008D2D35">
        <w:rPr>
          <w:bCs/>
        </w:rPr>
        <w:t>tel</w:t>
      </w:r>
      <w:proofErr w:type="spellEnd"/>
      <w:r w:rsidRPr="008D2D35">
        <w:rPr>
          <w:bCs/>
        </w:rPr>
        <w:t xml:space="preserve"> que </w:t>
      </w:r>
      <w:proofErr w:type="spellStart"/>
      <w:r w:rsidRPr="008D2D35">
        <w:rPr>
          <w:bCs/>
        </w:rPr>
        <w:t>modifié</w:t>
      </w:r>
      <w:proofErr w:type="spellEnd"/>
      <w:r w:rsidRPr="008D2D35">
        <w:rPr>
          <w:bCs/>
        </w:rPr>
        <w:t xml:space="preserve"> par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lois</w:t>
      </w:r>
      <w:proofErr w:type="spellEnd"/>
      <w:r w:rsidRPr="008D2D35">
        <w:rPr>
          <w:bCs/>
        </w:rPr>
        <w:t xml:space="preserve"> n ° 10.639 / 2003 et 11.645 / 2008, </w:t>
      </w:r>
      <w:proofErr w:type="spellStart"/>
      <w:r w:rsidRPr="008D2D35">
        <w:rPr>
          <w:bCs/>
        </w:rPr>
        <w:t>qui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traitent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l'enseignement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obligatoire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culture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africaine</w:t>
      </w:r>
      <w:proofErr w:type="spellEnd"/>
      <w:r w:rsidRPr="008D2D35">
        <w:rPr>
          <w:bCs/>
        </w:rPr>
        <w:t>, afro-</w:t>
      </w:r>
      <w:proofErr w:type="spellStart"/>
      <w:r w:rsidRPr="008D2D35">
        <w:rPr>
          <w:bCs/>
        </w:rPr>
        <w:lastRenderedPageBreak/>
        <w:t>brésilienne</w:t>
      </w:r>
      <w:proofErr w:type="spellEnd"/>
      <w:r w:rsidRPr="008D2D35">
        <w:rPr>
          <w:bCs/>
        </w:rPr>
        <w:t xml:space="preserve"> et </w:t>
      </w:r>
      <w:proofErr w:type="spellStart"/>
      <w:r w:rsidRPr="008D2D35">
        <w:rPr>
          <w:bCs/>
        </w:rPr>
        <w:t>autochtone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écoles</w:t>
      </w:r>
      <w:proofErr w:type="spellEnd"/>
      <w:r w:rsidRPr="008D2D35">
        <w:rPr>
          <w:bCs/>
        </w:rPr>
        <w:t xml:space="preserve">. </w:t>
      </w:r>
      <w:proofErr w:type="spellStart"/>
      <w:r w:rsidRPr="008D2D35">
        <w:rPr>
          <w:bCs/>
        </w:rPr>
        <w:t>L'objectif</w:t>
      </w:r>
      <w:proofErr w:type="spellEnd"/>
      <w:r w:rsidRPr="008D2D35">
        <w:rPr>
          <w:bCs/>
        </w:rPr>
        <w:t xml:space="preserve"> est d'</w:t>
      </w:r>
      <w:proofErr w:type="spellStart"/>
      <w:r w:rsidRPr="008D2D35">
        <w:rPr>
          <w:bCs/>
        </w:rPr>
        <w:t>analyser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processus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éducatifs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constitués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communautés</w:t>
      </w:r>
      <w:proofErr w:type="spellEnd"/>
      <w:r w:rsidRPr="008D2D35">
        <w:rPr>
          <w:bCs/>
        </w:rPr>
        <w:t xml:space="preserve"> quilombolas d'Amazonas, </w:t>
      </w:r>
      <w:proofErr w:type="spellStart"/>
      <w:r w:rsidRPr="008D2D35">
        <w:rPr>
          <w:bCs/>
        </w:rPr>
        <w:t>qui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intègrent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éléments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culture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régionale</w:t>
      </w:r>
      <w:proofErr w:type="spellEnd"/>
      <w:r w:rsidRPr="008D2D35">
        <w:rPr>
          <w:bCs/>
        </w:rPr>
        <w:t xml:space="preserve">, et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relation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coexistante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avec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mouvements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noirs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mise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en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œuvre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actions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affirmatives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pour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l'éducation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relations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ethno-raciales</w:t>
      </w:r>
      <w:proofErr w:type="spellEnd"/>
      <w:r w:rsidRPr="008D2D35">
        <w:rPr>
          <w:bCs/>
        </w:rPr>
        <w:t xml:space="preserve">. À </w:t>
      </w:r>
      <w:proofErr w:type="spellStart"/>
      <w:r w:rsidRPr="008D2D35">
        <w:rPr>
          <w:bCs/>
        </w:rPr>
        <w:t>cette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fin</w:t>
      </w:r>
      <w:proofErr w:type="spellEnd"/>
      <w:r w:rsidRPr="008D2D35">
        <w:rPr>
          <w:bCs/>
        </w:rPr>
        <w:t xml:space="preserve">,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objectifs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sont</w:t>
      </w:r>
      <w:proofErr w:type="spellEnd"/>
      <w:r w:rsidRPr="008D2D35">
        <w:rPr>
          <w:bCs/>
        </w:rPr>
        <w:t xml:space="preserve"> d'</w:t>
      </w:r>
      <w:proofErr w:type="spellStart"/>
      <w:r w:rsidRPr="008D2D35">
        <w:rPr>
          <w:bCs/>
        </w:rPr>
        <w:t>identifier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éléments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la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vision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du</w:t>
      </w:r>
      <w:proofErr w:type="spellEnd"/>
      <w:r w:rsidRPr="008D2D35">
        <w:rPr>
          <w:bCs/>
        </w:rPr>
        <w:t xml:space="preserve"> monde </w:t>
      </w:r>
      <w:proofErr w:type="spellStart"/>
      <w:r w:rsidRPr="008D2D35">
        <w:rPr>
          <w:bCs/>
        </w:rPr>
        <w:t>africaine</w:t>
      </w:r>
      <w:proofErr w:type="spellEnd"/>
      <w:r w:rsidRPr="008D2D35">
        <w:rPr>
          <w:bCs/>
        </w:rPr>
        <w:t xml:space="preserve">, </w:t>
      </w:r>
      <w:proofErr w:type="spellStart"/>
      <w:r w:rsidRPr="008D2D35">
        <w:rPr>
          <w:bCs/>
        </w:rPr>
        <w:t>afin</w:t>
      </w:r>
      <w:proofErr w:type="spellEnd"/>
      <w:r w:rsidRPr="008D2D35">
        <w:rPr>
          <w:bCs/>
        </w:rPr>
        <w:t xml:space="preserve"> de </w:t>
      </w:r>
      <w:proofErr w:type="spellStart"/>
      <w:r w:rsidRPr="008D2D35">
        <w:rPr>
          <w:bCs/>
        </w:rPr>
        <w:t>comprendre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particularités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processus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éducatifs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dans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les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communautés</w:t>
      </w:r>
      <w:proofErr w:type="spellEnd"/>
      <w:r w:rsidRPr="008D2D35">
        <w:rPr>
          <w:bCs/>
        </w:rPr>
        <w:t xml:space="preserve"> quilombolas d'Amazonas.</w:t>
      </w:r>
    </w:p>
    <w:p w14:paraId="6DB4B7BD" w14:textId="77777777" w:rsidR="008D2D35" w:rsidRDefault="008D2D35" w:rsidP="008D2D35">
      <w:pPr>
        <w:pStyle w:val="NormalWeb"/>
        <w:spacing w:before="240" w:after="240"/>
        <w:jc w:val="both"/>
        <w:textAlignment w:val="baseline"/>
        <w:rPr>
          <w:bCs/>
        </w:rPr>
      </w:pPr>
      <w:proofErr w:type="spellStart"/>
      <w:r w:rsidRPr="008D2D35">
        <w:rPr>
          <w:bCs/>
        </w:rPr>
        <w:t>Mots-clés</w:t>
      </w:r>
      <w:proofErr w:type="spellEnd"/>
      <w:r w:rsidRPr="008D2D35">
        <w:rPr>
          <w:bCs/>
        </w:rPr>
        <w:t xml:space="preserve">: </w:t>
      </w:r>
      <w:proofErr w:type="spellStart"/>
      <w:r w:rsidRPr="008D2D35">
        <w:rPr>
          <w:bCs/>
        </w:rPr>
        <w:t>relations</w:t>
      </w:r>
      <w:proofErr w:type="spellEnd"/>
      <w:r w:rsidRPr="008D2D35">
        <w:rPr>
          <w:bCs/>
        </w:rPr>
        <w:t xml:space="preserve"> </w:t>
      </w:r>
      <w:proofErr w:type="spellStart"/>
      <w:r w:rsidRPr="008D2D35">
        <w:rPr>
          <w:bCs/>
        </w:rPr>
        <w:t>ethno-raciales</w:t>
      </w:r>
      <w:proofErr w:type="spellEnd"/>
      <w:r w:rsidRPr="008D2D35">
        <w:rPr>
          <w:bCs/>
        </w:rPr>
        <w:t xml:space="preserve">; </w:t>
      </w:r>
      <w:proofErr w:type="spellStart"/>
      <w:r w:rsidRPr="008D2D35">
        <w:rPr>
          <w:bCs/>
        </w:rPr>
        <w:t>communautés</w:t>
      </w:r>
      <w:proofErr w:type="spellEnd"/>
      <w:r w:rsidRPr="008D2D35">
        <w:rPr>
          <w:bCs/>
        </w:rPr>
        <w:t xml:space="preserve"> quilombolas; </w:t>
      </w:r>
      <w:proofErr w:type="spellStart"/>
      <w:r w:rsidRPr="008D2D35">
        <w:rPr>
          <w:bCs/>
        </w:rPr>
        <w:t>action</w:t>
      </w:r>
      <w:proofErr w:type="spellEnd"/>
      <w:r w:rsidRPr="008D2D35">
        <w:rPr>
          <w:bCs/>
        </w:rPr>
        <w:t xml:space="preserve"> positive.</w:t>
      </w:r>
    </w:p>
    <w:p w14:paraId="16C5C91C" w14:textId="77777777" w:rsidR="0030346F" w:rsidRDefault="0030346F" w:rsidP="008D2D35">
      <w:pPr>
        <w:pStyle w:val="NormalWeb"/>
        <w:spacing w:before="240" w:after="240"/>
        <w:jc w:val="both"/>
        <w:textAlignment w:val="baseline"/>
        <w:rPr>
          <w:bCs/>
        </w:rPr>
      </w:pPr>
    </w:p>
    <w:sectPr w:rsidR="0030346F" w:rsidSect="0090022E">
      <w:headerReference w:type="default" r:id="rId9"/>
      <w:footerReference w:type="default" r:id="rId10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5E06C" w14:textId="77777777" w:rsidR="001A6C0D" w:rsidRDefault="001A6C0D">
      <w:pPr>
        <w:spacing w:after="0" w:line="240" w:lineRule="auto"/>
      </w:pPr>
      <w:r>
        <w:separator/>
      </w:r>
    </w:p>
  </w:endnote>
  <w:endnote w:type="continuationSeparator" w:id="0">
    <w:p w14:paraId="3BD0B6B0" w14:textId="77777777" w:rsidR="001A6C0D" w:rsidRDefault="001A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573401"/>
      <w:docPartObj>
        <w:docPartGallery w:val="Page Numbers (Bottom of Page)"/>
        <w:docPartUnique/>
      </w:docPartObj>
    </w:sdtPr>
    <w:sdtEndPr/>
    <w:sdtContent>
      <w:p w14:paraId="1997DBA7" w14:textId="2C4CCD9C" w:rsidR="00D21372" w:rsidRDefault="00D213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83">
          <w:rPr>
            <w:noProof/>
          </w:rPr>
          <w:t>2</w:t>
        </w:r>
        <w:r>
          <w:fldChar w:fldCharType="end"/>
        </w:r>
      </w:p>
    </w:sdtContent>
  </w:sdt>
  <w:p w14:paraId="5FAB7D16" w14:textId="77777777" w:rsidR="00D21372" w:rsidRDefault="00D213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B5416" w14:textId="77777777" w:rsidR="001A6C0D" w:rsidRDefault="001A6C0D">
      <w:pPr>
        <w:spacing w:after="0" w:line="240" w:lineRule="auto"/>
      </w:pPr>
      <w:r>
        <w:separator/>
      </w:r>
    </w:p>
  </w:footnote>
  <w:footnote w:type="continuationSeparator" w:id="0">
    <w:p w14:paraId="46F0CF5B" w14:textId="77777777" w:rsidR="001A6C0D" w:rsidRDefault="001A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9570" w14:textId="77777777" w:rsidR="00D21372" w:rsidRDefault="00D21372" w:rsidP="000D15B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C0746A2" wp14:editId="0E2D7DC3">
          <wp:simplePos x="0" y="0"/>
          <wp:positionH relativeFrom="margin">
            <wp:posOffset>2359025</wp:posOffset>
          </wp:positionH>
          <wp:positionV relativeFrom="paragraph">
            <wp:posOffset>-238760</wp:posOffset>
          </wp:positionV>
          <wp:extent cx="668655" cy="63436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5282"/>
                  <a:stretch/>
                </pic:blipFill>
                <pic:spPr bwMode="auto">
                  <a:xfrm>
                    <a:off x="0" y="0"/>
                    <a:ext cx="66865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6BB95" w14:textId="77777777" w:rsidR="00D21372" w:rsidRDefault="00D21372" w:rsidP="000D15B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3A07316D" w14:textId="77777777" w:rsidR="00D21372" w:rsidRDefault="00D21372" w:rsidP="000D15B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40FFE476" w14:textId="77777777" w:rsidR="00D21372" w:rsidRPr="000D15B2" w:rsidRDefault="00D21372" w:rsidP="001B4D6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0D15B2">
      <w:rPr>
        <w:rFonts w:ascii="Times New Roman" w:hAnsi="Times New Roman" w:cs="Times New Roman"/>
        <w:b/>
        <w:sz w:val="24"/>
        <w:szCs w:val="24"/>
      </w:rPr>
      <w:t>UNIVERSIDADE FEDERAL DO AMAZONAS</w:t>
    </w:r>
  </w:p>
  <w:p w14:paraId="33EC4FBF" w14:textId="55B9DB51" w:rsidR="00D21372" w:rsidRPr="000D15B2" w:rsidRDefault="00D21372" w:rsidP="001B4D6B">
    <w:pPr>
      <w:spacing w:after="0" w:line="240" w:lineRule="auto"/>
      <w:ind w:left="425"/>
      <w:jc w:val="center"/>
      <w:rPr>
        <w:rFonts w:ascii="Times New Roman" w:hAnsi="Times New Roman" w:cs="Times New Roman"/>
        <w:b/>
        <w:sz w:val="24"/>
        <w:szCs w:val="24"/>
      </w:rPr>
    </w:pPr>
    <w:r w:rsidRPr="000D15B2">
      <w:rPr>
        <w:rFonts w:ascii="Times New Roman" w:hAnsi="Times New Roman" w:cs="Times New Roman"/>
        <w:b/>
        <w:sz w:val="24"/>
        <w:szCs w:val="24"/>
      </w:rPr>
      <w:t>FACULDADE DE EDUCAÇÃO</w:t>
    </w:r>
  </w:p>
  <w:p w14:paraId="0BBC13CD" w14:textId="77777777" w:rsidR="00D21372" w:rsidRDefault="00D21372" w:rsidP="001B4D6B">
    <w:pPr>
      <w:pBdr>
        <w:bottom w:val="single" w:sz="4" w:space="1" w:color="auto"/>
      </w:pBdr>
      <w:spacing w:after="0" w:line="240" w:lineRule="auto"/>
      <w:ind w:left="425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D15B2">
      <w:rPr>
        <w:rFonts w:ascii="Times New Roman" w:hAnsi="Times New Roman" w:cs="Times New Roman"/>
        <w:b/>
        <w:bCs/>
        <w:sz w:val="24"/>
        <w:szCs w:val="24"/>
      </w:rPr>
      <w:t>PROGRAMA DE PÓS-GRADUAÇÃO EM EDUCAÇÃO</w:t>
    </w:r>
  </w:p>
  <w:p w14:paraId="7E738213" w14:textId="41A2152B" w:rsidR="00D21372" w:rsidRPr="000D15B2" w:rsidRDefault="00D21372" w:rsidP="001B4D6B">
    <w:pPr>
      <w:pBdr>
        <w:bottom w:val="single" w:sz="4" w:space="1" w:color="auto"/>
      </w:pBdr>
      <w:spacing w:after="0" w:line="240" w:lineRule="auto"/>
      <w:ind w:left="425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CURSO MESTRADO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626"/>
    <w:multiLevelType w:val="multilevel"/>
    <w:tmpl w:val="ADDA1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0D0801"/>
    <w:multiLevelType w:val="hybridMultilevel"/>
    <w:tmpl w:val="B928E44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311"/>
    <w:multiLevelType w:val="multilevel"/>
    <w:tmpl w:val="9ADEC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094F11"/>
    <w:multiLevelType w:val="hybridMultilevel"/>
    <w:tmpl w:val="209085BA"/>
    <w:lvl w:ilvl="0" w:tplc="08C26D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A4B41F8"/>
    <w:multiLevelType w:val="multilevel"/>
    <w:tmpl w:val="A42804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BE00DC"/>
    <w:multiLevelType w:val="multilevel"/>
    <w:tmpl w:val="4F92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E01F6D"/>
    <w:multiLevelType w:val="hybridMultilevel"/>
    <w:tmpl w:val="CDF4B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1468D"/>
    <w:multiLevelType w:val="multilevel"/>
    <w:tmpl w:val="77F4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0BF29FD"/>
    <w:multiLevelType w:val="multilevel"/>
    <w:tmpl w:val="0FB04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>
    <w:nsid w:val="417900CF"/>
    <w:multiLevelType w:val="multilevel"/>
    <w:tmpl w:val="E390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3D97844"/>
    <w:multiLevelType w:val="hybridMultilevel"/>
    <w:tmpl w:val="8BB88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77F86"/>
    <w:multiLevelType w:val="hybridMultilevel"/>
    <w:tmpl w:val="3DDCA0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E3519"/>
    <w:multiLevelType w:val="multilevel"/>
    <w:tmpl w:val="C95C5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E7A477D"/>
    <w:multiLevelType w:val="multilevel"/>
    <w:tmpl w:val="6B4A5C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6"/>
    <w:rsid w:val="000001BF"/>
    <w:rsid w:val="0000078E"/>
    <w:rsid w:val="000031C9"/>
    <w:rsid w:val="0000506C"/>
    <w:rsid w:val="00014099"/>
    <w:rsid w:val="000148A6"/>
    <w:rsid w:val="00015A46"/>
    <w:rsid w:val="00016F0B"/>
    <w:rsid w:val="00022891"/>
    <w:rsid w:val="00022C1F"/>
    <w:rsid w:val="0002418D"/>
    <w:rsid w:val="00026C9B"/>
    <w:rsid w:val="000511F4"/>
    <w:rsid w:val="00054F2D"/>
    <w:rsid w:val="00057B25"/>
    <w:rsid w:val="00060FE2"/>
    <w:rsid w:val="00061EC8"/>
    <w:rsid w:val="0006369A"/>
    <w:rsid w:val="0006532F"/>
    <w:rsid w:val="00066799"/>
    <w:rsid w:val="00073DF4"/>
    <w:rsid w:val="00080119"/>
    <w:rsid w:val="00080D5F"/>
    <w:rsid w:val="00083BAA"/>
    <w:rsid w:val="0008709E"/>
    <w:rsid w:val="000873A8"/>
    <w:rsid w:val="000902AA"/>
    <w:rsid w:val="00091112"/>
    <w:rsid w:val="00092D15"/>
    <w:rsid w:val="000A1949"/>
    <w:rsid w:val="000A2651"/>
    <w:rsid w:val="000A7904"/>
    <w:rsid w:val="000B08F4"/>
    <w:rsid w:val="000B44D7"/>
    <w:rsid w:val="000B6951"/>
    <w:rsid w:val="000C03D9"/>
    <w:rsid w:val="000C3B19"/>
    <w:rsid w:val="000C4BBC"/>
    <w:rsid w:val="000D093D"/>
    <w:rsid w:val="000D15B2"/>
    <w:rsid w:val="000E10BF"/>
    <w:rsid w:val="000E21CD"/>
    <w:rsid w:val="000E4A47"/>
    <w:rsid w:val="000E7359"/>
    <w:rsid w:val="000F1223"/>
    <w:rsid w:val="000F37EF"/>
    <w:rsid w:val="000F3B5C"/>
    <w:rsid w:val="000F3C57"/>
    <w:rsid w:val="001005DA"/>
    <w:rsid w:val="00100749"/>
    <w:rsid w:val="00100FCF"/>
    <w:rsid w:val="00101A33"/>
    <w:rsid w:val="00103A63"/>
    <w:rsid w:val="00105FBF"/>
    <w:rsid w:val="00106994"/>
    <w:rsid w:val="00107179"/>
    <w:rsid w:val="00111BE5"/>
    <w:rsid w:val="00111C44"/>
    <w:rsid w:val="00113353"/>
    <w:rsid w:val="00114C38"/>
    <w:rsid w:val="001177BB"/>
    <w:rsid w:val="0012005B"/>
    <w:rsid w:val="001202DB"/>
    <w:rsid w:val="00125183"/>
    <w:rsid w:val="001255D2"/>
    <w:rsid w:val="00127A19"/>
    <w:rsid w:val="00127C0A"/>
    <w:rsid w:val="00127FA5"/>
    <w:rsid w:val="001345D4"/>
    <w:rsid w:val="00150B14"/>
    <w:rsid w:val="00150EF3"/>
    <w:rsid w:val="0015338E"/>
    <w:rsid w:val="00153A67"/>
    <w:rsid w:val="00156B89"/>
    <w:rsid w:val="0016017E"/>
    <w:rsid w:val="001623A0"/>
    <w:rsid w:val="00162796"/>
    <w:rsid w:val="00163127"/>
    <w:rsid w:val="001646B6"/>
    <w:rsid w:val="001679BB"/>
    <w:rsid w:val="00170EBF"/>
    <w:rsid w:val="00171101"/>
    <w:rsid w:val="00173939"/>
    <w:rsid w:val="00174CC5"/>
    <w:rsid w:val="00180F0B"/>
    <w:rsid w:val="00182ED9"/>
    <w:rsid w:val="00183CF2"/>
    <w:rsid w:val="00184FD9"/>
    <w:rsid w:val="00190511"/>
    <w:rsid w:val="00191D45"/>
    <w:rsid w:val="0019452E"/>
    <w:rsid w:val="0019463C"/>
    <w:rsid w:val="001946CF"/>
    <w:rsid w:val="001972FD"/>
    <w:rsid w:val="001A35C6"/>
    <w:rsid w:val="001A35EF"/>
    <w:rsid w:val="001A4B5C"/>
    <w:rsid w:val="001A58E6"/>
    <w:rsid w:val="001A6495"/>
    <w:rsid w:val="001A6734"/>
    <w:rsid w:val="001A6C0D"/>
    <w:rsid w:val="001B1467"/>
    <w:rsid w:val="001B3CBE"/>
    <w:rsid w:val="001B4D6B"/>
    <w:rsid w:val="001B4E85"/>
    <w:rsid w:val="001B5EC2"/>
    <w:rsid w:val="001B746B"/>
    <w:rsid w:val="001B7A6F"/>
    <w:rsid w:val="001C2794"/>
    <w:rsid w:val="001C2A8B"/>
    <w:rsid w:val="001C3380"/>
    <w:rsid w:val="001C4192"/>
    <w:rsid w:val="001C5278"/>
    <w:rsid w:val="001C5DC7"/>
    <w:rsid w:val="001C6919"/>
    <w:rsid w:val="001D026A"/>
    <w:rsid w:val="001D0309"/>
    <w:rsid w:val="001D7C70"/>
    <w:rsid w:val="001E23D2"/>
    <w:rsid w:val="001E311D"/>
    <w:rsid w:val="001E3DB5"/>
    <w:rsid w:val="001E4CC0"/>
    <w:rsid w:val="001E4EE4"/>
    <w:rsid w:val="001E79A9"/>
    <w:rsid w:val="001F2A7F"/>
    <w:rsid w:val="001F777F"/>
    <w:rsid w:val="00200359"/>
    <w:rsid w:val="002024F7"/>
    <w:rsid w:val="00203557"/>
    <w:rsid w:val="002037BD"/>
    <w:rsid w:val="0020396B"/>
    <w:rsid w:val="002067DF"/>
    <w:rsid w:val="0020697B"/>
    <w:rsid w:val="002104D0"/>
    <w:rsid w:val="00211323"/>
    <w:rsid w:val="00220019"/>
    <w:rsid w:val="00220D4D"/>
    <w:rsid w:val="00222929"/>
    <w:rsid w:val="002233DA"/>
    <w:rsid w:val="00230041"/>
    <w:rsid w:val="0023158C"/>
    <w:rsid w:val="0023174B"/>
    <w:rsid w:val="00232FE6"/>
    <w:rsid w:val="00233EF3"/>
    <w:rsid w:val="0023403D"/>
    <w:rsid w:val="0023641A"/>
    <w:rsid w:val="002375E6"/>
    <w:rsid w:val="00241CD7"/>
    <w:rsid w:val="0024653B"/>
    <w:rsid w:val="00247BFA"/>
    <w:rsid w:val="00254650"/>
    <w:rsid w:val="00254A84"/>
    <w:rsid w:val="00260D24"/>
    <w:rsid w:val="0026439B"/>
    <w:rsid w:val="00266DC5"/>
    <w:rsid w:val="002728DD"/>
    <w:rsid w:val="00272A30"/>
    <w:rsid w:val="00273445"/>
    <w:rsid w:val="00273D3C"/>
    <w:rsid w:val="002770ED"/>
    <w:rsid w:val="00277D4C"/>
    <w:rsid w:val="00280633"/>
    <w:rsid w:val="00281F24"/>
    <w:rsid w:val="0028554C"/>
    <w:rsid w:val="0029346D"/>
    <w:rsid w:val="0029364C"/>
    <w:rsid w:val="00294D50"/>
    <w:rsid w:val="002956F7"/>
    <w:rsid w:val="00295BB0"/>
    <w:rsid w:val="00297E4F"/>
    <w:rsid w:val="002A306F"/>
    <w:rsid w:val="002A49D5"/>
    <w:rsid w:val="002B1EEA"/>
    <w:rsid w:val="002B356B"/>
    <w:rsid w:val="002B4F4E"/>
    <w:rsid w:val="002C0361"/>
    <w:rsid w:val="002C0A8D"/>
    <w:rsid w:val="002C61AE"/>
    <w:rsid w:val="002D3687"/>
    <w:rsid w:val="002D3B3B"/>
    <w:rsid w:val="002D5127"/>
    <w:rsid w:val="002D6295"/>
    <w:rsid w:val="002E100A"/>
    <w:rsid w:val="002E25C5"/>
    <w:rsid w:val="002E4513"/>
    <w:rsid w:val="002E7B28"/>
    <w:rsid w:val="002F0773"/>
    <w:rsid w:val="002F2E4B"/>
    <w:rsid w:val="002F2F61"/>
    <w:rsid w:val="002F4153"/>
    <w:rsid w:val="002F56A8"/>
    <w:rsid w:val="002F7C13"/>
    <w:rsid w:val="00300292"/>
    <w:rsid w:val="00300EED"/>
    <w:rsid w:val="0030253B"/>
    <w:rsid w:val="0030313A"/>
    <w:rsid w:val="0030346F"/>
    <w:rsid w:val="00304F04"/>
    <w:rsid w:val="00305D29"/>
    <w:rsid w:val="0030603C"/>
    <w:rsid w:val="00306834"/>
    <w:rsid w:val="003069B9"/>
    <w:rsid w:val="00310477"/>
    <w:rsid w:val="0031122F"/>
    <w:rsid w:val="0031176E"/>
    <w:rsid w:val="003120F0"/>
    <w:rsid w:val="00320A42"/>
    <w:rsid w:val="003220E7"/>
    <w:rsid w:val="0032242B"/>
    <w:rsid w:val="00322781"/>
    <w:rsid w:val="00322E14"/>
    <w:rsid w:val="003274F4"/>
    <w:rsid w:val="003325D2"/>
    <w:rsid w:val="00333997"/>
    <w:rsid w:val="00335979"/>
    <w:rsid w:val="003364F5"/>
    <w:rsid w:val="00336F23"/>
    <w:rsid w:val="003370F6"/>
    <w:rsid w:val="0034020E"/>
    <w:rsid w:val="0034412F"/>
    <w:rsid w:val="00344723"/>
    <w:rsid w:val="0034602E"/>
    <w:rsid w:val="00346803"/>
    <w:rsid w:val="00355493"/>
    <w:rsid w:val="003566C7"/>
    <w:rsid w:val="00357713"/>
    <w:rsid w:val="003609E7"/>
    <w:rsid w:val="003649C1"/>
    <w:rsid w:val="00366D21"/>
    <w:rsid w:val="00367C69"/>
    <w:rsid w:val="00370057"/>
    <w:rsid w:val="00371ADF"/>
    <w:rsid w:val="003727CA"/>
    <w:rsid w:val="00373A32"/>
    <w:rsid w:val="00374F84"/>
    <w:rsid w:val="0037534D"/>
    <w:rsid w:val="00380B71"/>
    <w:rsid w:val="003814A4"/>
    <w:rsid w:val="00382863"/>
    <w:rsid w:val="00383543"/>
    <w:rsid w:val="00385E2D"/>
    <w:rsid w:val="00390DE5"/>
    <w:rsid w:val="00395E2C"/>
    <w:rsid w:val="003969A6"/>
    <w:rsid w:val="003A17DA"/>
    <w:rsid w:val="003A1E09"/>
    <w:rsid w:val="003A28C5"/>
    <w:rsid w:val="003A5EA4"/>
    <w:rsid w:val="003A79B8"/>
    <w:rsid w:val="003B1A6A"/>
    <w:rsid w:val="003B2A7F"/>
    <w:rsid w:val="003B2F0F"/>
    <w:rsid w:val="003C0519"/>
    <w:rsid w:val="003C1524"/>
    <w:rsid w:val="003C1A6E"/>
    <w:rsid w:val="003C31AF"/>
    <w:rsid w:val="003C3E1C"/>
    <w:rsid w:val="003C3F1F"/>
    <w:rsid w:val="003C5FAA"/>
    <w:rsid w:val="003C7346"/>
    <w:rsid w:val="003D1A07"/>
    <w:rsid w:val="003D3715"/>
    <w:rsid w:val="003E19A1"/>
    <w:rsid w:val="003E47EF"/>
    <w:rsid w:val="003E6E6D"/>
    <w:rsid w:val="003F06AF"/>
    <w:rsid w:val="003F1B91"/>
    <w:rsid w:val="003F1E2E"/>
    <w:rsid w:val="003F2B36"/>
    <w:rsid w:val="003F6679"/>
    <w:rsid w:val="003F6A3F"/>
    <w:rsid w:val="003F752E"/>
    <w:rsid w:val="003F7BC6"/>
    <w:rsid w:val="0040191A"/>
    <w:rsid w:val="004054D2"/>
    <w:rsid w:val="00405DEE"/>
    <w:rsid w:val="00410806"/>
    <w:rsid w:val="0041093C"/>
    <w:rsid w:val="00413B41"/>
    <w:rsid w:val="00413BD2"/>
    <w:rsid w:val="00414574"/>
    <w:rsid w:val="004155B5"/>
    <w:rsid w:val="0041565F"/>
    <w:rsid w:val="00416077"/>
    <w:rsid w:val="004213D8"/>
    <w:rsid w:val="004218D1"/>
    <w:rsid w:val="00424AB4"/>
    <w:rsid w:val="004254C8"/>
    <w:rsid w:val="00425A9D"/>
    <w:rsid w:val="004306D3"/>
    <w:rsid w:val="00431FBD"/>
    <w:rsid w:val="004351CC"/>
    <w:rsid w:val="004448B3"/>
    <w:rsid w:val="00450851"/>
    <w:rsid w:val="00450B38"/>
    <w:rsid w:val="0045735D"/>
    <w:rsid w:val="00457BC9"/>
    <w:rsid w:val="004612AE"/>
    <w:rsid w:val="00461B28"/>
    <w:rsid w:val="00461F58"/>
    <w:rsid w:val="00463689"/>
    <w:rsid w:val="00470836"/>
    <w:rsid w:val="00470E02"/>
    <w:rsid w:val="004735AB"/>
    <w:rsid w:val="00473CAA"/>
    <w:rsid w:val="004832F2"/>
    <w:rsid w:val="0048737F"/>
    <w:rsid w:val="00487A91"/>
    <w:rsid w:val="00487BD2"/>
    <w:rsid w:val="00490B41"/>
    <w:rsid w:val="00492DC6"/>
    <w:rsid w:val="004933B1"/>
    <w:rsid w:val="004A02BE"/>
    <w:rsid w:val="004A1343"/>
    <w:rsid w:val="004A1D32"/>
    <w:rsid w:val="004A249A"/>
    <w:rsid w:val="004A4764"/>
    <w:rsid w:val="004A621E"/>
    <w:rsid w:val="004A6B87"/>
    <w:rsid w:val="004B10A7"/>
    <w:rsid w:val="004B11EE"/>
    <w:rsid w:val="004B1903"/>
    <w:rsid w:val="004B2940"/>
    <w:rsid w:val="004B40DE"/>
    <w:rsid w:val="004B5408"/>
    <w:rsid w:val="004C011D"/>
    <w:rsid w:val="004C2093"/>
    <w:rsid w:val="004C4790"/>
    <w:rsid w:val="004C4DCC"/>
    <w:rsid w:val="004D39FE"/>
    <w:rsid w:val="004D3EFD"/>
    <w:rsid w:val="004E063F"/>
    <w:rsid w:val="004F1AF9"/>
    <w:rsid w:val="004F1DF1"/>
    <w:rsid w:val="004F23C0"/>
    <w:rsid w:val="004F6C00"/>
    <w:rsid w:val="004F7E27"/>
    <w:rsid w:val="00503A4E"/>
    <w:rsid w:val="005040B5"/>
    <w:rsid w:val="0051079D"/>
    <w:rsid w:val="00511213"/>
    <w:rsid w:val="00514F94"/>
    <w:rsid w:val="00515B69"/>
    <w:rsid w:val="00516387"/>
    <w:rsid w:val="00516F1B"/>
    <w:rsid w:val="0052083E"/>
    <w:rsid w:val="005209DD"/>
    <w:rsid w:val="00520C25"/>
    <w:rsid w:val="00523279"/>
    <w:rsid w:val="005234C1"/>
    <w:rsid w:val="00523F16"/>
    <w:rsid w:val="00525FA3"/>
    <w:rsid w:val="005273F3"/>
    <w:rsid w:val="005274A0"/>
    <w:rsid w:val="00532729"/>
    <w:rsid w:val="00534310"/>
    <w:rsid w:val="00534DC0"/>
    <w:rsid w:val="00534ECF"/>
    <w:rsid w:val="005370E5"/>
    <w:rsid w:val="0053753C"/>
    <w:rsid w:val="005377D0"/>
    <w:rsid w:val="0054130D"/>
    <w:rsid w:val="00544C4A"/>
    <w:rsid w:val="005450E0"/>
    <w:rsid w:val="00554B94"/>
    <w:rsid w:val="00560C67"/>
    <w:rsid w:val="00562280"/>
    <w:rsid w:val="005639AF"/>
    <w:rsid w:val="00566BB3"/>
    <w:rsid w:val="00570EE9"/>
    <w:rsid w:val="00574886"/>
    <w:rsid w:val="00584BA2"/>
    <w:rsid w:val="0058574F"/>
    <w:rsid w:val="00594722"/>
    <w:rsid w:val="00595AAD"/>
    <w:rsid w:val="00596975"/>
    <w:rsid w:val="005A3911"/>
    <w:rsid w:val="005A4BCB"/>
    <w:rsid w:val="005A513C"/>
    <w:rsid w:val="005B6E95"/>
    <w:rsid w:val="005C050D"/>
    <w:rsid w:val="005C2090"/>
    <w:rsid w:val="005C38B6"/>
    <w:rsid w:val="005D17D0"/>
    <w:rsid w:val="005D37CC"/>
    <w:rsid w:val="005E1B63"/>
    <w:rsid w:val="005E2359"/>
    <w:rsid w:val="005E33CF"/>
    <w:rsid w:val="005F6C2C"/>
    <w:rsid w:val="005F7B6B"/>
    <w:rsid w:val="006026EE"/>
    <w:rsid w:val="00611956"/>
    <w:rsid w:val="00616214"/>
    <w:rsid w:val="006170B5"/>
    <w:rsid w:val="00617735"/>
    <w:rsid w:val="00621D15"/>
    <w:rsid w:val="006227E8"/>
    <w:rsid w:val="00623867"/>
    <w:rsid w:val="006263C6"/>
    <w:rsid w:val="00626BF3"/>
    <w:rsid w:val="00627566"/>
    <w:rsid w:val="006300D0"/>
    <w:rsid w:val="006318C8"/>
    <w:rsid w:val="00632E04"/>
    <w:rsid w:val="0063769D"/>
    <w:rsid w:val="00641C49"/>
    <w:rsid w:val="00641E88"/>
    <w:rsid w:val="00644342"/>
    <w:rsid w:val="006512EB"/>
    <w:rsid w:val="00663A25"/>
    <w:rsid w:val="006734B6"/>
    <w:rsid w:val="00673DBD"/>
    <w:rsid w:val="00676455"/>
    <w:rsid w:val="00681E86"/>
    <w:rsid w:val="00682141"/>
    <w:rsid w:val="006824C7"/>
    <w:rsid w:val="00682873"/>
    <w:rsid w:val="00683B6A"/>
    <w:rsid w:val="00684339"/>
    <w:rsid w:val="00685049"/>
    <w:rsid w:val="00686815"/>
    <w:rsid w:val="006918BE"/>
    <w:rsid w:val="0069237E"/>
    <w:rsid w:val="00694C9D"/>
    <w:rsid w:val="006965BA"/>
    <w:rsid w:val="00696EF3"/>
    <w:rsid w:val="006A0AB6"/>
    <w:rsid w:val="006A1CC6"/>
    <w:rsid w:val="006A25B9"/>
    <w:rsid w:val="006A36D7"/>
    <w:rsid w:val="006A5E91"/>
    <w:rsid w:val="006A797E"/>
    <w:rsid w:val="006B13CE"/>
    <w:rsid w:val="006B25DE"/>
    <w:rsid w:val="006B271E"/>
    <w:rsid w:val="006B3ABD"/>
    <w:rsid w:val="006B739E"/>
    <w:rsid w:val="006C5671"/>
    <w:rsid w:val="006C5991"/>
    <w:rsid w:val="006C7485"/>
    <w:rsid w:val="006C7640"/>
    <w:rsid w:val="006C7805"/>
    <w:rsid w:val="006C7DA3"/>
    <w:rsid w:val="006D08E3"/>
    <w:rsid w:val="006D1BD5"/>
    <w:rsid w:val="006D3ED9"/>
    <w:rsid w:val="006D5553"/>
    <w:rsid w:val="006D58A2"/>
    <w:rsid w:val="006D6B5A"/>
    <w:rsid w:val="006E04B9"/>
    <w:rsid w:val="006E0625"/>
    <w:rsid w:val="006E2148"/>
    <w:rsid w:val="006F0229"/>
    <w:rsid w:val="006F420A"/>
    <w:rsid w:val="006F5DFE"/>
    <w:rsid w:val="006F7D25"/>
    <w:rsid w:val="0070034E"/>
    <w:rsid w:val="00701923"/>
    <w:rsid w:val="0070313C"/>
    <w:rsid w:val="00703258"/>
    <w:rsid w:val="007135C5"/>
    <w:rsid w:val="0071625C"/>
    <w:rsid w:val="00716723"/>
    <w:rsid w:val="0071695C"/>
    <w:rsid w:val="00721EAE"/>
    <w:rsid w:val="00725636"/>
    <w:rsid w:val="007256E0"/>
    <w:rsid w:val="007265DD"/>
    <w:rsid w:val="00731AA5"/>
    <w:rsid w:val="00735C8C"/>
    <w:rsid w:val="00736FF7"/>
    <w:rsid w:val="00737CB3"/>
    <w:rsid w:val="00743386"/>
    <w:rsid w:val="0074487B"/>
    <w:rsid w:val="00745F1E"/>
    <w:rsid w:val="007513D9"/>
    <w:rsid w:val="00753010"/>
    <w:rsid w:val="007543CA"/>
    <w:rsid w:val="00754BDA"/>
    <w:rsid w:val="0075505B"/>
    <w:rsid w:val="00757BA6"/>
    <w:rsid w:val="00767935"/>
    <w:rsid w:val="007706FC"/>
    <w:rsid w:val="00770E8F"/>
    <w:rsid w:val="0077172D"/>
    <w:rsid w:val="00772FD1"/>
    <w:rsid w:val="00774930"/>
    <w:rsid w:val="00775E9B"/>
    <w:rsid w:val="00777942"/>
    <w:rsid w:val="00777AAF"/>
    <w:rsid w:val="00782832"/>
    <w:rsid w:val="00783832"/>
    <w:rsid w:val="00783A46"/>
    <w:rsid w:val="00785102"/>
    <w:rsid w:val="00787C65"/>
    <w:rsid w:val="007919A6"/>
    <w:rsid w:val="007937BC"/>
    <w:rsid w:val="00793B72"/>
    <w:rsid w:val="00796DA4"/>
    <w:rsid w:val="007A14CF"/>
    <w:rsid w:val="007A4D5F"/>
    <w:rsid w:val="007A6B72"/>
    <w:rsid w:val="007B0400"/>
    <w:rsid w:val="007B4EFA"/>
    <w:rsid w:val="007B5019"/>
    <w:rsid w:val="007C185C"/>
    <w:rsid w:val="007C1E58"/>
    <w:rsid w:val="007C2967"/>
    <w:rsid w:val="007C3FCD"/>
    <w:rsid w:val="007C6111"/>
    <w:rsid w:val="007C719C"/>
    <w:rsid w:val="007D1867"/>
    <w:rsid w:val="007D3037"/>
    <w:rsid w:val="007D3AD1"/>
    <w:rsid w:val="007E0DC4"/>
    <w:rsid w:val="007E33E2"/>
    <w:rsid w:val="007E5BCA"/>
    <w:rsid w:val="007F0360"/>
    <w:rsid w:val="007F19BE"/>
    <w:rsid w:val="007F260C"/>
    <w:rsid w:val="00800829"/>
    <w:rsid w:val="00801248"/>
    <w:rsid w:val="00804C47"/>
    <w:rsid w:val="008060B4"/>
    <w:rsid w:val="00810D30"/>
    <w:rsid w:val="00825528"/>
    <w:rsid w:val="00830FF2"/>
    <w:rsid w:val="00833941"/>
    <w:rsid w:val="00834CA9"/>
    <w:rsid w:val="008364A5"/>
    <w:rsid w:val="00846C9C"/>
    <w:rsid w:val="008513FF"/>
    <w:rsid w:val="00852244"/>
    <w:rsid w:val="00854C7C"/>
    <w:rsid w:val="0086353A"/>
    <w:rsid w:val="008647E6"/>
    <w:rsid w:val="008674BA"/>
    <w:rsid w:val="00870E4A"/>
    <w:rsid w:val="0087188C"/>
    <w:rsid w:val="00871E16"/>
    <w:rsid w:val="00873FE9"/>
    <w:rsid w:val="00874F21"/>
    <w:rsid w:val="00875411"/>
    <w:rsid w:val="00877B36"/>
    <w:rsid w:val="008828A2"/>
    <w:rsid w:val="00884374"/>
    <w:rsid w:val="00886498"/>
    <w:rsid w:val="00886B8E"/>
    <w:rsid w:val="00887F73"/>
    <w:rsid w:val="00890378"/>
    <w:rsid w:val="00891005"/>
    <w:rsid w:val="0089319F"/>
    <w:rsid w:val="0089575A"/>
    <w:rsid w:val="008A1DE8"/>
    <w:rsid w:val="008A4FAF"/>
    <w:rsid w:val="008B0057"/>
    <w:rsid w:val="008B116B"/>
    <w:rsid w:val="008B3DF3"/>
    <w:rsid w:val="008B7EB6"/>
    <w:rsid w:val="008C1E4E"/>
    <w:rsid w:val="008C2E1B"/>
    <w:rsid w:val="008C7438"/>
    <w:rsid w:val="008D2C41"/>
    <w:rsid w:val="008D2D35"/>
    <w:rsid w:val="008D48A1"/>
    <w:rsid w:val="008D6973"/>
    <w:rsid w:val="008D725B"/>
    <w:rsid w:val="008E0837"/>
    <w:rsid w:val="008F05B2"/>
    <w:rsid w:val="008F3524"/>
    <w:rsid w:val="008F3676"/>
    <w:rsid w:val="008F5FE1"/>
    <w:rsid w:val="0090022E"/>
    <w:rsid w:val="009026D2"/>
    <w:rsid w:val="00902919"/>
    <w:rsid w:val="009114C2"/>
    <w:rsid w:val="009117FC"/>
    <w:rsid w:val="0091278D"/>
    <w:rsid w:val="009132DE"/>
    <w:rsid w:val="009219F7"/>
    <w:rsid w:val="00922782"/>
    <w:rsid w:val="009237A3"/>
    <w:rsid w:val="00924D97"/>
    <w:rsid w:val="0093058D"/>
    <w:rsid w:val="00930B84"/>
    <w:rsid w:val="00930D61"/>
    <w:rsid w:val="00932E11"/>
    <w:rsid w:val="0093435F"/>
    <w:rsid w:val="009358FB"/>
    <w:rsid w:val="00936C46"/>
    <w:rsid w:val="00942723"/>
    <w:rsid w:val="00942F99"/>
    <w:rsid w:val="00947D89"/>
    <w:rsid w:val="00951903"/>
    <w:rsid w:val="00952B2E"/>
    <w:rsid w:val="00957D71"/>
    <w:rsid w:val="0096121F"/>
    <w:rsid w:val="0096398F"/>
    <w:rsid w:val="0097052E"/>
    <w:rsid w:val="00970531"/>
    <w:rsid w:val="00972F7D"/>
    <w:rsid w:val="00980F96"/>
    <w:rsid w:val="009841EB"/>
    <w:rsid w:val="00984D92"/>
    <w:rsid w:val="00985D91"/>
    <w:rsid w:val="00987232"/>
    <w:rsid w:val="00991626"/>
    <w:rsid w:val="00991EE4"/>
    <w:rsid w:val="00992615"/>
    <w:rsid w:val="00992C74"/>
    <w:rsid w:val="00997972"/>
    <w:rsid w:val="00997BE8"/>
    <w:rsid w:val="009A1D93"/>
    <w:rsid w:val="009A23B6"/>
    <w:rsid w:val="009A5F8C"/>
    <w:rsid w:val="009B4EBD"/>
    <w:rsid w:val="009B7836"/>
    <w:rsid w:val="009C0502"/>
    <w:rsid w:val="009C4245"/>
    <w:rsid w:val="009C4E47"/>
    <w:rsid w:val="009C54B4"/>
    <w:rsid w:val="009C5C67"/>
    <w:rsid w:val="009D4488"/>
    <w:rsid w:val="009D74DA"/>
    <w:rsid w:val="009E1791"/>
    <w:rsid w:val="009E32CD"/>
    <w:rsid w:val="009F34AA"/>
    <w:rsid w:val="009F5308"/>
    <w:rsid w:val="009F549A"/>
    <w:rsid w:val="009F6D6C"/>
    <w:rsid w:val="00A01159"/>
    <w:rsid w:val="00A018D6"/>
    <w:rsid w:val="00A0277D"/>
    <w:rsid w:val="00A05195"/>
    <w:rsid w:val="00A057BA"/>
    <w:rsid w:val="00A118CB"/>
    <w:rsid w:val="00A1602E"/>
    <w:rsid w:val="00A17EEA"/>
    <w:rsid w:val="00A20C1D"/>
    <w:rsid w:val="00A22973"/>
    <w:rsid w:val="00A237B9"/>
    <w:rsid w:val="00A27557"/>
    <w:rsid w:val="00A36B1D"/>
    <w:rsid w:val="00A42F64"/>
    <w:rsid w:val="00A45599"/>
    <w:rsid w:val="00A479E5"/>
    <w:rsid w:val="00A5131B"/>
    <w:rsid w:val="00A5206E"/>
    <w:rsid w:val="00A52425"/>
    <w:rsid w:val="00A526D6"/>
    <w:rsid w:val="00A52A22"/>
    <w:rsid w:val="00A537C0"/>
    <w:rsid w:val="00A60DA8"/>
    <w:rsid w:val="00A611D8"/>
    <w:rsid w:val="00A61979"/>
    <w:rsid w:val="00A633DA"/>
    <w:rsid w:val="00A64DDB"/>
    <w:rsid w:val="00A67053"/>
    <w:rsid w:val="00A701BE"/>
    <w:rsid w:val="00A74C8A"/>
    <w:rsid w:val="00A8051E"/>
    <w:rsid w:val="00A8082A"/>
    <w:rsid w:val="00A82759"/>
    <w:rsid w:val="00A86513"/>
    <w:rsid w:val="00A871CE"/>
    <w:rsid w:val="00A913A1"/>
    <w:rsid w:val="00A936E0"/>
    <w:rsid w:val="00A937A9"/>
    <w:rsid w:val="00A96B5A"/>
    <w:rsid w:val="00AA4AD6"/>
    <w:rsid w:val="00AA573A"/>
    <w:rsid w:val="00AB3191"/>
    <w:rsid w:val="00AB4A79"/>
    <w:rsid w:val="00AB4BD5"/>
    <w:rsid w:val="00AB68B6"/>
    <w:rsid w:val="00AB7660"/>
    <w:rsid w:val="00AC0793"/>
    <w:rsid w:val="00AC1B9B"/>
    <w:rsid w:val="00AC333D"/>
    <w:rsid w:val="00AC4D8D"/>
    <w:rsid w:val="00AD0335"/>
    <w:rsid w:val="00AD14B4"/>
    <w:rsid w:val="00AD5B42"/>
    <w:rsid w:val="00AD6854"/>
    <w:rsid w:val="00AE0956"/>
    <w:rsid w:val="00AE1C88"/>
    <w:rsid w:val="00AE33DE"/>
    <w:rsid w:val="00AE351C"/>
    <w:rsid w:val="00AE54DF"/>
    <w:rsid w:val="00AE5F6F"/>
    <w:rsid w:val="00AE62C1"/>
    <w:rsid w:val="00AF0877"/>
    <w:rsid w:val="00AF1CB0"/>
    <w:rsid w:val="00AF3341"/>
    <w:rsid w:val="00AF3CE4"/>
    <w:rsid w:val="00AF42E4"/>
    <w:rsid w:val="00B02C4A"/>
    <w:rsid w:val="00B13ED9"/>
    <w:rsid w:val="00B16589"/>
    <w:rsid w:val="00B165D5"/>
    <w:rsid w:val="00B204B1"/>
    <w:rsid w:val="00B22948"/>
    <w:rsid w:val="00B23466"/>
    <w:rsid w:val="00B2514C"/>
    <w:rsid w:val="00B26FC4"/>
    <w:rsid w:val="00B3015A"/>
    <w:rsid w:val="00B31E2A"/>
    <w:rsid w:val="00B35A61"/>
    <w:rsid w:val="00B41106"/>
    <w:rsid w:val="00B41641"/>
    <w:rsid w:val="00B450E3"/>
    <w:rsid w:val="00B47DBB"/>
    <w:rsid w:val="00B511CB"/>
    <w:rsid w:val="00B53149"/>
    <w:rsid w:val="00B55195"/>
    <w:rsid w:val="00B5561B"/>
    <w:rsid w:val="00B557E6"/>
    <w:rsid w:val="00B57099"/>
    <w:rsid w:val="00B646DD"/>
    <w:rsid w:val="00B65631"/>
    <w:rsid w:val="00B66712"/>
    <w:rsid w:val="00B7143A"/>
    <w:rsid w:val="00B72178"/>
    <w:rsid w:val="00B745E6"/>
    <w:rsid w:val="00B80058"/>
    <w:rsid w:val="00B80993"/>
    <w:rsid w:val="00B820A2"/>
    <w:rsid w:val="00B83C35"/>
    <w:rsid w:val="00B8531B"/>
    <w:rsid w:val="00B85C72"/>
    <w:rsid w:val="00B860FE"/>
    <w:rsid w:val="00B87364"/>
    <w:rsid w:val="00B937E5"/>
    <w:rsid w:val="00B94D06"/>
    <w:rsid w:val="00B961D7"/>
    <w:rsid w:val="00B96300"/>
    <w:rsid w:val="00B9653C"/>
    <w:rsid w:val="00BA3464"/>
    <w:rsid w:val="00BA6F9B"/>
    <w:rsid w:val="00BB0F0D"/>
    <w:rsid w:val="00BB5068"/>
    <w:rsid w:val="00BB5678"/>
    <w:rsid w:val="00BC27E4"/>
    <w:rsid w:val="00BC63CF"/>
    <w:rsid w:val="00BD59BB"/>
    <w:rsid w:val="00BD6DB0"/>
    <w:rsid w:val="00BE00E0"/>
    <w:rsid w:val="00BE07A1"/>
    <w:rsid w:val="00BE23BD"/>
    <w:rsid w:val="00BE3134"/>
    <w:rsid w:val="00BE4527"/>
    <w:rsid w:val="00BE4662"/>
    <w:rsid w:val="00BF11CE"/>
    <w:rsid w:val="00BF1DE6"/>
    <w:rsid w:val="00BF467F"/>
    <w:rsid w:val="00BF5352"/>
    <w:rsid w:val="00BF7B0A"/>
    <w:rsid w:val="00C00008"/>
    <w:rsid w:val="00C01B6D"/>
    <w:rsid w:val="00C01EFA"/>
    <w:rsid w:val="00C05287"/>
    <w:rsid w:val="00C15041"/>
    <w:rsid w:val="00C155D1"/>
    <w:rsid w:val="00C15CB1"/>
    <w:rsid w:val="00C17E76"/>
    <w:rsid w:val="00C220E1"/>
    <w:rsid w:val="00C22A59"/>
    <w:rsid w:val="00C27B06"/>
    <w:rsid w:val="00C321A3"/>
    <w:rsid w:val="00C322CF"/>
    <w:rsid w:val="00C324AC"/>
    <w:rsid w:val="00C3251F"/>
    <w:rsid w:val="00C32C0E"/>
    <w:rsid w:val="00C351C0"/>
    <w:rsid w:val="00C36CB6"/>
    <w:rsid w:val="00C36F72"/>
    <w:rsid w:val="00C41650"/>
    <w:rsid w:val="00C41E42"/>
    <w:rsid w:val="00C464FF"/>
    <w:rsid w:val="00C47597"/>
    <w:rsid w:val="00C50AE2"/>
    <w:rsid w:val="00C5284A"/>
    <w:rsid w:val="00C56360"/>
    <w:rsid w:val="00C56D1B"/>
    <w:rsid w:val="00C57348"/>
    <w:rsid w:val="00C61017"/>
    <w:rsid w:val="00C61A2F"/>
    <w:rsid w:val="00C62901"/>
    <w:rsid w:val="00C65E87"/>
    <w:rsid w:val="00C6766F"/>
    <w:rsid w:val="00C75D2E"/>
    <w:rsid w:val="00C85485"/>
    <w:rsid w:val="00C85617"/>
    <w:rsid w:val="00C85752"/>
    <w:rsid w:val="00C85F23"/>
    <w:rsid w:val="00C87E67"/>
    <w:rsid w:val="00C91635"/>
    <w:rsid w:val="00C9215B"/>
    <w:rsid w:val="00C97A73"/>
    <w:rsid w:val="00CA0437"/>
    <w:rsid w:val="00CA34E7"/>
    <w:rsid w:val="00CA4F21"/>
    <w:rsid w:val="00CA69E4"/>
    <w:rsid w:val="00CB0E49"/>
    <w:rsid w:val="00CB228C"/>
    <w:rsid w:val="00CB2A82"/>
    <w:rsid w:val="00CB2E90"/>
    <w:rsid w:val="00CB7A34"/>
    <w:rsid w:val="00CC0D52"/>
    <w:rsid w:val="00CC239B"/>
    <w:rsid w:val="00CC260C"/>
    <w:rsid w:val="00CC26FE"/>
    <w:rsid w:val="00CC2BE6"/>
    <w:rsid w:val="00CC346B"/>
    <w:rsid w:val="00CC4EDE"/>
    <w:rsid w:val="00CD066D"/>
    <w:rsid w:val="00CD35D8"/>
    <w:rsid w:val="00CD482E"/>
    <w:rsid w:val="00CD744C"/>
    <w:rsid w:val="00CE2201"/>
    <w:rsid w:val="00CE2967"/>
    <w:rsid w:val="00CE3EAA"/>
    <w:rsid w:val="00CE3EDF"/>
    <w:rsid w:val="00CE3F33"/>
    <w:rsid w:val="00CE4A11"/>
    <w:rsid w:val="00CE7790"/>
    <w:rsid w:val="00CF238B"/>
    <w:rsid w:val="00CF29F0"/>
    <w:rsid w:val="00CF6582"/>
    <w:rsid w:val="00D0003B"/>
    <w:rsid w:val="00D0796B"/>
    <w:rsid w:val="00D07D6D"/>
    <w:rsid w:val="00D1040A"/>
    <w:rsid w:val="00D1626D"/>
    <w:rsid w:val="00D21372"/>
    <w:rsid w:val="00D2159B"/>
    <w:rsid w:val="00D2209A"/>
    <w:rsid w:val="00D23646"/>
    <w:rsid w:val="00D31ED0"/>
    <w:rsid w:val="00D32079"/>
    <w:rsid w:val="00D32676"/>
    <w:rsid w:val="00D32DCE"/>
    <w:rsid w:val="00D33363"/>
    <w:rsid w:val="00D40CC5"/>
    <w:rsid w:val="00D40EDD"/>
    <w:rsid w:val="00D41345"/>
    <w:rsid w:val="00D44017"/>
    <w:rsid w:val="00D44AA3"/>
    <w:rsid w:val="00D44AEB"/>
    <w:rsid w:val="00D46FB8"/>
    <w:rsid w:val="00D4712F"/>
    <w:rsid w:val="00D50117"/>
    <w:rsid w:val="00D51316"/>
    <w:rsid w:val="00D54686"/>
    <w:rsid w:val="00D555A0"/>
    <w:rsid w:val="00D5585C"/>
    <w:rsid w:val="00D57830"/>
    <w:rsid w:val="00D60027"/>
    <w:rsid w:val="00D605A2"/>
    <w:rsid w:val="00D61197"/>
    <w:rsid w:val="00D61329"/>
    <w:rsid w:val="00D62407"/>
    <w:rsid w:val="00D6240C"/>
    <w:rsid w:val="00D63AE2"/>
    <w:rsid w:val="00D6537C"/>
    <w:rsid w:val="00D730E1"/>
    <w:rsid w:val="00D73899"/>
    <w:rsid w:val="00D7538F"/>
    <w:rsid w:val="00D8014D"/>
    <w:rsid w:val="00D82727"/>
    <w:rsid w:val="00D83BC5"/>
    <w:rsid w:val="00D85BBE"/>
    <w:rsid w:val="00D85EA8"/>
    <w:rsid w:val="00D85F80"/>
    <w:rsid w:val="00D86373"/>
    <w:rsid w:val="00D91CB2"/>
    <w:rsid w:val="00D9345B"/>
    <w:rsid w:val="00D94159"/>
    <w:rsid w:val="00DB2FD4"/>
    <w:rsid w:val="00DB451F"/>
    <w:rsid w:val="00DB703E"/>
    <w:rsid w:val="00DC51BE"/>
    <w:rsid w:val="00DC65D5"/>
    <w:rsid w:val="00DC727C"/>
    <w:rsid w:val="00DC7AB9"/>
    <w:rsid w:val="00DD03CF"/>
    <w:rsid w:val="00DD215F"/>
    <w:rsid w:val="00DD21E5"/>
    <w:rsid w:val="00DD5E6E"/>
    <w:rsid w:val="00DE31BE"/>
    <w:rsid w:val="00DE4C1F"/>
    <w:rsid w:val="00DE5AFA"/>
    <w:rsid w:val="00DF0AE4"/>
    <w:rsid w:val="00DF1757"/>
    <w:rsid w:val="00DF1935"/>
    <w:rsid w:val="00DF2F39"/>
    <w:rsid w:val="00E009B4"/>
    <w:rsid w:val="00E01110"/>
    <w:rsid w:val="00E02517"/>
    <w:rsid w:val="00E04594"/>
    <w:rsid w:val="00E13E1E"/>
    <w:rsid w:val="00E17A50"/>
    <w:rsid w:val="00E208BE"/>
    <w:rsid w:val="00E243A9"/>
    <w:rsid w:val="00E259E6"/>
    <w:rsid w:val="00E2677C"/>
    <w:rsid w:val="00E3009E"/>
    <w:rsid w:val="00E330B7"/>
    <w:rsid w:val="00E35AB8"/>
    <w:rsid w:val="00E377A3"/>
    <w:rsid w:val="00E378FD"/>
    <w:rsid w:val="00E4044E"/>
    <w:rsid w:val="00E412BF"/>
    <w:rsid w:val="00E43C11"/>
    <w:rsid w:val="00E46040"/>
    <w:rsid w:val="00E46146"/>
    <w:rsid w:val="00E501B1"/>
    <w:rsid w:val="00E539AE"/>
    <w:rsid w:val="00E6477E"/>
    <w:rsid w:val="00E70BD0"/>
    <w:rsid w:val="00E71D05"/>
    <w:rsid w:val="00E73B07"/>
    <w:rsid w:val="00E7619F"/>
    <w:rsid w:val="00E82515"/>
    <w:rsid w:val="00E83EF5"/>
    <w:rsid w:val="00E86F8F"/>
    <w:rsid w:val="00E9138C"/>
    <w:rsid w:val="00E92010"/>
    <w:rsid w:val="00E92CFD"/>
    <w:rsid w:val="00E932EB"/>
    <w:rsid w:val="00E9331A"/>
    <w:rsid w:val="00EA7234"/>
    <w:rsid w:val="00EB5518"/>
    <w:rsid w:val="00EC003B"/>
    <w:rsid w:val="00EC1271"/>
    <w:rsid w:val="00EC1B98"/>
    <w:rsid w:val="00EC3F3E"/>
    <w:rsid w:val="00ED20F0"/>
    <w:rsid w:val="00EE0920"/>
    <w:rsid w:val="00EE12D0"/>
    <w:rsid w:val="00EE1D9A"/>
    <w:rsid w:val="00EF02E6"/>
    <w:rsid w:val="00EF0C6C"/>
    <w:rsid w:val="00EF1798"/>
    <w:rsid w:val="00EF26B5"/>
    <w:rsid w:val="00EF45F6"/>
    <w:rsid w:val="00F030A9"/>
    <w:rsid w:val="00F176CE"/>
    <w:rsid w:val="00F240E4"/>
    <w:rsid w:val="00F26C56"/>
    <w:rsid w:val="00F30B15"/>
    <w:rsid w:val="00F33151"/>
    <w:rsid w:val="00F3718D"/>
    <w:rsid w:val="00F47F01"/>
    <w:rsid w:val="00F537D3"/>
    <w:rsid w:val="00F56878"/>
    <w:rsid w:val="00F56E12"/>
    <w:rsid w:val="00F63745"/>
    <w:rsid w:val="00F63D88"/>
    <w:rsid w:val="00F656E2"/>
    <w:rsid w:val="00F666D3"/>
    <w:rsid w:val="00F67ECE"/>
    <w:rsid w:val="00F72CAE"/>
    <w:rsid w:val="00F73481"/>
    <w:rsid w:val="00F76064"/>
    <w:rsid w:val="00F7789C"/>
    <w:rsid w:val="00F80D1F"/>
    <w:rsid w:val="00F85F4F"/>
    <w:rsid w:val="00F871E7"/>
    <w:rsid w:val="00F94A74"/>
    <w:rsid w:val="00F96052"/>
    <w:rsid w:val="00F96203"/>
    <w:rsid w:val="00F96D9D"/>
    <w:rsid w:val="00FA0227"/>
    <w:rsid w:val="00FA155A"/>
    <w:rsid w:val="00FA6F31"/>
    <w:rsid w:val="00FB2406"/>
    <w:rsid w:val="00FB2F64"/>
    <w:rsid w:val="00FB490F"/>
    <w:rsid w:val="00FB5E87"/>
    <w:rsid w:val="00FC10D6"/>
    <w:rsid w:val="00FC1F6F"/>
    <w:rsid w:val="00FC2781"/>
    <w:rsid w:val="00FC33BE"/>
    <w:rsid w:val="00FC5796"/>
    <w:rsid w:val="00FC59AB"/>
    <w:rsid w:val="00FC737B"/>
    <w:rsid w:val="00FD17F6"/>
    <w:rsid w:val="00FD3111"/>
    <w:rsid w:val="00FD35CD"/>
    <w:rsid w:val="00FD4430"/>
    <w:rsid w:val="00FD4889"/>
    <w:rsid w:val="00FD7442"/>
    <w:rsid w:val="00FD7D64"/>
    <w:rsid w:val="00FE6657"/>
    <w:rsid w:val="00FF193E"/>
    <w:rsid w:val="00FF3783"/>
    <w:rsid w:val="00FF5BFB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8B7A"/>
  <w15:docId w15:val="{1E26147B-8B08-4AE4-B242-4014A86F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C9"/>
  </w:style>
  <w:style w:type="paragraph" w:styleId="Ttulo2">
    <w:name w:val="heading 2"/>
    <w:basedOn w:val="Normal"/>
    <w:link w:val="Ttulo2Char"/>
    <w:uiPriority w:val="9"/>
    <w:qFormat/>
    <w:rsid w:val="00457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0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7B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45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457BC9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57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7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BC9"/>
  </w:style>
  <w:style w:type="paragraph" w:styleId="Rodap">
    <w:name w:val="footer"/>
    <w:basedOn w:val="Normal"/>
    <w:link w:val="RodapChar"/>
    <w:uiPriority w:val="99"/>
    <w:unhideWhenUsed/>
    <w:rsid w:val="000D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5B2"/>
  </w:style>
  <w:style w:type="paragraph" w:styleId="Corpodetexto2">
    <w:name w:val="Body Text 2"/>
    <w:basedOn w:val="Normal"/>
    <w:link w:val="Corpodetexto2Char"/>
    <w:rsid w:val="00E259E6"/>
    <w:pPr>
      <w:tabs>
        <w:tab w:val="left" w:pos="3119"/>
      </w:tabs>
      <w:autoSpaceDE w:val="0"/>
      <w:autoSpaceDN w:val="0"/>
      <w:spacing w:after="0" w:line="240" w:lineRule="auto"/>
      <w:ind w:left="2127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9E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963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1C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4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4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64A5"/>
    <w:rPr>
      <w:vertAlign w:val="superscript"/>
    </w:rPr>
  </w:style>
  <w:style w:type="table" w:styleId="Tabelacomgrade">
    <w:name w:val="Table Grid"/>
    <w:basedOn w:val="Tabelanormal"/>
    <w:uiPriority w:val="59"/>
    <w:rsid w:val="0052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D55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55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55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55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555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D555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315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315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3151"/>
    <w:rPr>
      <w:vertAlign w:val="superscript"/>
    </w:rPr>
  </w:style>
  <w:style w:type="table" w:styleId="ListaClara">
    <w:name w:val="Light List"/>
    <w:basedOn w:val="Tabelanormal"/>
    <w:uiPriority w:val="61"/>
    <w:rsid w:val="00106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Fontepargpadro"/>
    <w:rsid w:val="0058574F"/>
  </w:style>
  <w:style w:type="character" w:customStyle="1" w:styleId="Ttulo3Char">
    <w:name w:val="Título 3 Char"/>
    <w:basedOn w:val="Fontepargpadro"/>
    <w:link w:val="Ttulo3"/>
    <w:uiPriority w:val="9"/>
    <w:semiHidden/>
    <w:rsid w:val="003C05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3C0519"/>
    <w:rPr>
      <w:b/>
      <w:bCs/>
    </w:rPr>
  </w:style>
  <w:style w:type="character" w:styleId="nfase">
    <w:name w:val="Emphasis"/>
    <w:basedOn w:val="Fontepargpadro"/>
    <w:uiPriority w:val="20"/>
    <w:qFormat/>
    <w:rsid w:val="003C0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ngela.mov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B8C4-8849-4B79-A817-A18C63C7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Iraci Carvalho</dc:creator>
  <cp:lastModifiedBy>Elizangela Almeida</cp:lastModifiedBy>
  <cp:revision>3</cp:revision>
  <cp:lastPrinted>2017-09-15T13:05:00Z</cp:lastPrinted>
  <dcterms:created xsi:type="dcterms:W3CDTF">2017-11-05T23:42:00Z</dcterms:created>
  <dcterms:modified xsi:type="dcterms:W3CDTF">2017-11-05T23:42:00Z</dcterms:modified>
</cp:coreProperties>
</file>