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CC202" w14:textId="77777777" w:rsidR="003D1B8C" w:rsidRPr="00D50FDC" w:rsidRDefault="003D1B8C" w:rsidP="003D1B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DC">
        <w:rPr>
          <w:rFonts w:ascii="Times New Roman" w:hAnsi="Times New Roman" w:cs="Times New Roman"/>
          <w:b/>
          <w:sz w:val="24"/>
          <w:szCs w:val="24"/>
        </w:rPr>
        <w:t>LEITURA LITERÁRIA NA PRÉ-ESCOLA: AS CRIANÇAS DE QUATRO E CINCO ANOS E SUAS RELAÇÕES COM OS LIVROS, NA</w:t>
      </w:r>
      <w:r>
        <w:rPr>
          <w:rFonts w:ascii="Times New Roman" w:hAnsi="Times New Roman" w:cs="Times New Roman"/>
          <w:b/>
          <w:sz w:val="24"/>
          <w:szCs w:val="24"/>
        </w:rPr>
        <w:t xml:space="preserve"> PERSPECTIVA HISTÓRICO-CULTURAL</w:t>
      </w:r>
    </w:p>
    <w:p w14:paraId="2D1B7A94" w14:textId="77777777" w:rsidR="003D1B8C" w:rsidRDefault="003D1B8C" w:rsidP="003D1B8C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</w:p>
    <w:p w14:paraId="123A4DEC" w14:textId="77777777" w:rsidR="003D1B8C" w:rsidRDefault="003D1B8C" w:rsidP="003D1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FDC">
        <w:rPr>
          <w:rFonts w:ascii="Times New Roman" w:hAnsi="Times New Roman" w:cs="Times New Roman"/>
          <w:sz w:val="24"/>
          <w:szCs w:val="24"/>
        </w:rPr>
        <w:t>Kamila Tracy Bandeira da Silva</w:t>
      </w:r>
      <w:r>
        <w:rPr>
          <w:rFonts w:ascii="Times New Roman" w:hAnsi="Times New Roman" w:cs="Times New Roman"/>
          <w:sz w:val="24"/>
          <w:szCs w:val="24"/>
        </w:rPr>
        <w:t xml:space="preserve"> (Curso de Pedagogia –</w:t>
      </w:r>
      <w:r w:rsidRPr="00D50FDC">
        <w:rPr>
          <w:rFonts w:ascii="Times New Roman" w:hAnsi="Times New Roman" w:cs="Times New Roman"/>
          <w:sz w:val="24"/>
          <w:szCs w:val="24"/>
        </w:rPr>
        <w:t xml:space="preserve"> UFAM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2ABB">
        <w:t xml:space="preserve"> </w:t>
      </w:r>
      <w:hyperlink r:id="rId6" w:history="1">
        <w:r w:rsidRPr="00354B5F">
          <w:rPr>
            <w:rStyle w:val="Hiperlink"/>
            <w:rFonts w:ascii="Times New Roman" w:hAnsi="Times New Roman" w:cs="Times New Roman"/>
            <w:szCs w:val="24"/>
          </w:rPr>
          <w:t>kamila_tracy@hotmail.com</w:t>
        </w:r>
      </w:hyperlink>
    </w:p>
    <w:p w14:paraId="61CC00A8" w14:textId="77777777" w:rsidR="003D1B8C" w:rsidRDefault="003D1B8C" w:rsidP="003D1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FDC">
        <w:rPr>
          <w:rFonts w:ascii="Times New Roman" w:hAnsi="Times New Roman" w:cs="Times New Roman"/>
          <w:sz w:val="24"/>
          <w:szCs w:val="24"/>
        </w:rPr>
        <w:t xml:space="preserve"> Michelle de Freitas Bissoli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0FDC">
        <w:rPr>
          <w:rFonts w:ascii="Times New Roman" w:hAnsi="Times New Roman" w:cs="Times New Roman"/>
          <w:sz w:val="24"/>
          <w:szCs w:val="24"/>
        </w:rPr>
        <w:t>Programa de Pós-Graduação em Educação</w:t>
      </w:r>
      <w:r>
        <w:rPr>
          <w:rFonts w:ascii="Times New Roman" w:hAnsi="Times New Roman" w:cs="Times New Roman"/>
          <w:sz w:val="24"/>
          <w:szCs w:val="24"/>
        </w:rPr>
        <w:t xml:space="preserve"> – UFAM)</w:t>
      </w:r>
      <w:r w:rsidRPr="00102ABB">
        <w:t xml:space="preserve"> </w:t>
      </w:r>
      <w:hyperlink r:id="rId7" w:history="1">
        <w:r w:rsidRPr="00354B5F">
          <w:rPr>
            <w:rStyle w:val="Hiperlink"/>
            <w:rFonts w:ascii="Times New Roman" w:hAnsi="Times New Roman" w:cs="Times New Roman"/>
            <w:szCs w:val="24"/>
          </w:rPr>
          <w:t>mibissoli@yahoo.com.br</w:t>
        </w:r>
      </w:hyperlink>
      <w:r w:rsidRPr="00D50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20BC7" w14:textId="77777777" w:rsidR="003D1B8C" w:rsidRDefault="003D1B8C" w:rsidP="003D1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Apoio: FAPEAM </w:t>
      </w:r>
    </w:p>
    <w:p w14:paraId="02CAB241" w14:textId="77777777" w:rsidR="003D1B8C" w:rsidRPr="00C97591" w:rsidRDefault="003D1B8C" w:rsidP="003D1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51CBD" w14:textId="77777777" w:rsidR="003D1B8C" w:rsidRDefault="003D1B8C" w:rsidP="003D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591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97591">
        <w:rPr>
          <w:rFonts w:ascii="Times New Roman" w:hAnsi="Times New Roman" w:cs="Times New Roman"/>
          <w:sz w:val="24"/>
          <w:szCs w:val="24"/>
        </w:rPr>
        <w:t xml:space="preserve">A Educação Infantil tem como objetivo atuar em função do desenvolvimento integral das crianças de zero a cinco anos de idade. Para </w:t>
      </w:r>
      <w:r>
        <w:rPr>
          <w:rFonts w:ascii="Times New Roman" w:hAnsi="Times New Roman" w:cs="Times New Roman"/>
          <w:sz w:val="24"/>
          <w:szCs w:val="24"/>
        </w:rPr>
        <w:t>iss</w:t>
      </w:r>
      <w:r w:rsidRPr="00C97591">
        <w:rPr>
          <w:rFonts w:ascii="Times New Roman" w:hAnsi="Times New Roman" w:cs="Times New Roman"/>
          <w:sz w:val="24"/>
          <w:szCs w:val="24"/>
        </w:rPr>
        <w:t xml:space="preserve">o, o trabalho pedagógico deve fundamentar-se no conhecimento </w:t>
      </w:r>
      <w:r>
        <w:rPr>
          <w:rFonts w:ascii="Times New Roman" w:hAnsi="Times New Roman" w:cs="Times New Roman"/>
          <w:sz w:val="24"/>
          <w:szCs w:val="24"/>
        </w:rPr>
        <w:t>sobre</w:t>
      </w:r>
      <w:r w:rsidRPr="00C97591">
        <w:rPr>
          <w:rFonts w:ascii="Times New Roman" w:hAnsi="Times New Roman" w:cs="Times New Roman"/>
          <w:sz w:val="24"/>
          <w:szCs w:val="24"/>
        </w:rPr>
        <w:t xml:space="preserve"> o desenvolvimento infantil</w:t>
      </w:r>
      <w:r>
        <w:rPr>
          <w:rFonts w:ascii="Times New Roman" w:hAnsi="Times New Roman" w:cs="Times New Roman"/>
          <w:sz w:val="24"/>
          <w:szCs w:val="24"/>
        </w:rPr>
        <w:t xml:space="preserve"> e sobre as</w:t>
      </w:r>
      <w:r w:rsidRPr="00C97591">
        <w:rPr>
          <w:rFonts w:ascii="Times New Roman" w:hAnsi="Times New Roman" w:cs="Times New Roman"/>
          <w:sz w:val="24"/>
          <w:szCs w:val="24"/>
        </w:rPr>
        <w:t xml:space="preserve"> formas específicas de aprendizagem das crianças pequenas. </w:t>
      </w:r>
      <w:r>
        <w:rPr>
          <w:rFonts w:ascii="Times New Roman" w:hAnsi="Times New Roman" w:cs="Times New Roman"/>
          <w:sz w:val="24"/>
          <w:szCs w:val="24"/>
        </w:rPr>
        <w:t>Cabe, à escola</w:t>
      </w:r>
      <w:r w:rsidRPr="00C97591">
        <w:rPr>
          <w:rFonts w:ascii="Times New Roman" w:hAnsi="Times New Roman" w:cs="Times New Roman"/>
          <w:sz w:val="24"/>
          <w:szCs w:val="24"/>
        </w:rPr>
        <w:t xml:space="preserve"> da infância, promover o contato das crianças com o conhecimento produzido e acumulado histórica e socialmente, </w:t>
      </w:r>
      <w:r>
        <w:rPr>
          <w:rFonts w:ascii="Times New Roman" w:hAnsi="Times New Roman" w:cs="Times New Roman"/>
          <w:sz w:val="24"/>
          <w:szCs w:val="24"/>
        </w:rPr>
        <w:t>oportunizando</w:t>
      </w:r>
      <w:r w:rsidRPr="00C97591">
        <w:rPr>
          <w:rFonts w:ascii="Times New Roman" w:hAnsi="Times New Roman" w:cs="Times New Roman"/>
          <w:sz w:val="24"/>
          <w:szCs w:val="24"/>
        </w:rPr>
        <w:t xml:space="preserve"> experiências que contribuam para a formação das capacidades e da personalidade de meninos e meninas. A aproximação da criança com a Arte pode favorecer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97591">
        <w:rPr>
          <w:rFonts w:ascii="Times New Roman" w:hAnsi="Times New Roman" w:cs="Times New Roman"/>
          <w:sz w:val="24"/>
          <w:szCs w:val="24"/>
        </w:rPr>
        <w:t xml:space="preserve"> desenvolvimento de diferentes capacidades linguísticas, práticas e artísticas, de acordo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97591">
        <w:rPr>
          <w:rFonts w:ascii="Times New Roman" w:hAnsi="Times New Roman" w:cs="Times New Roman"/>
          <w:sz w:val="24"/>
          <w:szCs w:val="24"/>
        </w:rPr>
        <w:t xml:space="preserve"> Teoria Histórico-Cultural. A literatura infantil, como manifestação artística, tem, pois, um papel a desempenhar no desenvolvimento da criança. Conhecer como a leitura literária pode ser realizada na pré-escola de forma a potencializar o desenvolvimento das crianças é o objetivo desta pesquisa. Neste </w:t>
      </w:r>
      <w:r>
        <w:rPr>
          <w:rFonts w:ascii="Times New Roman" w:hAnsi="Times New Roman" w:cs="Times New Roman"/>
          <w:sz w:val="24"/>
          <w:szCs w:val="24"/>
        </w:rPr>
        <w:t xml:space="preserve">artigo </w:t>
      </w:r>
      <w:r w:rsidRPr="00C97591">
        <w:rPr>
          <w:rFonts w:ascii="Times New Roman" w:hAnsi="Times New Roman" w:cs="Times New Roman"/>
          <w:sz w:val="24"/>
          <w:szCs w:val="24"/>
        </w:rPr>
        <w:t>pretendemos mostrar os resultados da pesquisa bibliográfica que sistematizou as contribuições da Teoria Histórico-Cultural para um efetivo trabalho pedagógico envolvendo a leitura literária na pré-escola.</w:t>
      </w:r>
    </w:p>
    <w:p w14:paraId="6BCC502F" w14:textId="77777777" w:rsidR="003D1B8C" w:rsidRPr="00C97591" w:rsidRDefault="003D1B8C" w:rsidP="003D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CFD88" w14:textId="77777777" w:rsidR="003D1B8C" w:rsidRDefault="003D1B8C" w:rsidP="003D1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591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C97591">
        <w:rPr>
          <w:rFonts w:ascii="Times New Roman" w:hAnsi="Times New Roman" w:cs="Times New Roman"/>
          <w:sz w:val="24"/>
          <w:szCs w:val="24"/>
        </w:rPr>
        <w:t>: Teoria Histórico-Cultural</w:t>
      </w:r>
      <w:r>
        <w:rPr>
          <w:rFonts w:ascii="Times New Roman" w:hAnsi="Times New Roman" w:cs="Times New Roman"/>
          <w:sz w:val="24"/>
          <w:szCs w:val="24"/>
        </w:rPr>
        <w:t>; Pré-escola; Leitura Literária.</w:t>
      </w:r>
    </w:p>
    <w:p w14:paraId="2371DE03" w14:textId="77777777" w:rsidR="0008308C" w:rsidRDefault="0008308C" w:rsidP="003D1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0DBC6" w14:textId="12FF2C8E" w:rsidR="0008308C" w:rsidRDefault="0008308C" w:rsidP="0008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08C">
        <w:rPr>
          <w:rFonts w:ascii="Times New Roman" w:hAnsi="Times New Roman" w:cs="Times New Roman"/>
          <w:sz w:val="24"/>
          <w:szCs w:val="24"/>
        </w:rPr>
        <w:t>L'éducation infantile a pour objectif d'agir en fonction du développement intégral des enfants de zéro à cinq ans. Pour cela, le travail pédagogique doit être basé sur la connaissance du développement des enfants et des formes spécifiques d'apprentissage des jeunes enfants. Il appartient à l'école de l'enfance de promouvoir le contact des enfants avec les connaissances produites et accumulées historiquement et socialement, en fournissant des expériences qui contribuent à la formation des capacités et de la personnalité des garçons et des filles. L'approche de l'enfant à l'art peut favoriser le développement de différentes capacités linguistiques, pratiques et artistiques, selon la théorie historico-culturelle. La littérature enfantine, en tant que manifestation artistique, a donc un rôle à jouer dans le développement de l'enfant. Pour savoir comment la lecture littéraire peut être réalisée à l'école maternelle afin de potentialiser le développement des enfants est l'objectif de cette recherche. Dans cet article, nous avons l'intention de montrer les résultats de la recherche bibliographique qui a systématisé les contributions de la théorie historico-culturelle à un travail pédagogique efficace impliquant la lecture littéraire en préscolaire.</w:t>
      </w:r>
    </w:p>
    <w:p w14:paraId="625D03DF" w14:textId="77777777" w:rsidR="0008308C" w:rsidRDefault="0008308C" w:rsidP="0008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A7C5F" w14:textId="77777777" w:rsidR="0008308C" w:rsidRDefault="0008308C" w:rsidP="0008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213BE" w14:textId="0C0B2B5C" w:rsidR="0008308C" w:rsidRPr="00E90F3C" w:rsidRDefault="0008308C" w:rsidP="0008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308C" w:rsidRPr="00E90F3C" w:rsidSect="00102ABB">
          <w:headerReference w:type="even" r:id="rId8"/>
          <w:headerReference w:type="default" r:id="rId9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  <w:r w:rsidRPr="0008308C">
        <w:rPr>
          <w:rFonts w:ascii="Times New Roman" w:hAnsi="Times New Roman" w:cs="Times New Roman"/>
          <w:sz w:val="24"/>
          <w:szCs w:val="24"/>
        </w:rPr>
        <w:t>Théorie historico-culturelle; Préscolaire; Lecture littéraire.</w:t>
      </w:r>
      <w:bookmarkStart w:id="0" w:name="_GoBack"/>
      <w:bookmarkEnd w:id="0"/>
    </w:p>
    <w:p w14:paraId="110717F6" w14:textId="77777777" w:rsidR="00E022B3" w:rsidRDefault="0098096B"/>
    <w:sectPr w:rsidR="00E022B3" w:rsidSect="00CC30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96487" w14:textId="77777777" w:rsidR="0098096B" w:rsidRDefault="0098096B">
      <w:pPr>
        <w:spacing w:after="0" w:line="240" w:lineRule="auto"/>
      </w:pPr>
      <w:r>
        <w:separator/>
      </w:r>
    </w:p>
  </w:endnote>
  <w:endnote w:type="continuationSeparator" w:id="0">
    <w:p w14:paraId="0E9B6825" w14:textId="77777777" w:rsidR="0098096B" w:rsidRDefault="0098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009B5" w14:textId="77777777" w:rsidR="0098096B" w:rsidRDefault="0098096B">
      <w:pPr>
        <w:spacing w:after="0" w:line="240" w:lineRule="auto"/>
      </w:pPr>
      <w:r>
        <w:separator/>
      </w:r>
    </w:p>
  </w:footnote>
  <w:footnote w:type="continuationSeparator" w:id="0">
    <w:p w14:paraId="5B03DDC9" w14:textId="77777777" w:rsidR="0098096B" w:rsidRDefault="0098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3611F" w14:textId="77777777" w:rsidR="00BA3C47" w:rsidRDefault="003D1B8C" w:rsidP="00BA3C47">
    <w:pPr>
      <w:pStyle w:val="Cabealho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3831C83D" w14:textId="77777777" w:rsidR="00BA3C47" w:rsidRDefault="0098096B" w:rsidP="00102AB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7193" w14:textId="77777777" w:rsidR="00BA3C47" w:rsidRDefault="003D1B8C" w:rsidP="00BA3C47">
    <w:pPr>
      <w:pStyle w:val="Cabealho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98096B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21D2F8F5" w14:textId="77777777" w:rsidR="00BA3C47" w:rsidRDefault="0098096B" w:rsidP="00102ABB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8C"/>
    <w:rsid w:val="0000417F"/>
    <w:rsid w:val="00063C46"/>
    <w:rsid w:val="000808BA"/>
    <w:rsid w:val="0008308C"/>
    <w:rsid w:val="000C00CE"/>
    <w:rsid w:val="001268F7"/>
    <w:rsid w:val="00180B1E"/>
    <w:rsid w:val="001B40AF"/>
    <w:rsid w:val="001E5E3B"/>
    <w:rsid w:val="002245BE"/>
    <w:rsid w:val="002378D5"/>
    <w:rsid w:val="002776A4"/>
    <w:rsid w:val="002B3A17"/>
    <w:rsid w:val="002D02B3"/>
    <w:rsid w:val="002D1858"/>
    <w:rsid w:val="002D1B4D"/>
    <w:rsid w:val="002D5B60"/>
    <w:rsid w:val="00362970"/>
    <w:rsid w:val="003D1B8C"/>
    <w:rsid w:val="00520DA9"/>
    <w:rsid w:val="005A7413"/>
    <w:rsid w:val="005C7605"/>
    <w:rsid w:val="005E41B8"/>
    <w:rsid w:val="005E6431"/>
    <w:rsid w:val="006163E5"/>
    <w:rsid w:val="006A7FC9"/>
    <w:rsid w:val="00754839"/>
    <w:rsid w:val="007608A5"/>
    <w:rsid w:val="00841339"/>
    <w:rsid w:val="00845B1B"/>
    <w:rsid w:val="008D574E"/>
    <w:rsid w:val="00910BC4"/>
    <w:rsid w:val="0098096B"/>
    <w:rsid w:val="009C2A71"/>
    <w:rsid w:val="00A146CB"/>
    <w:rsid w:val="00A53829"/>
    <w:rsid w:val="00B51067"/>
    <w:rsid w:val="00B627B9"/>
    <w:rsid w:val="00BE4418"/>
    <w:rsid w:val="00C478D2"/>
    <w:rsid w:val="00CC3033"/>
    <w:rsid w:val="00CE4494"/>
    <w:rsid w:val="00CE7EE6"/>
    <w:rsid w:val="00D01AC0"/>
    <w:rsid w:val="00D97D5A"/>
    <w:rsid w:val="00DD5AED"/>
    <w:rsid w:val="00E81FCA"/>
    <w:rsid w:val="00ED5B5F"/>
    <w:rsid w:val="00EE432E"/>
    <w:rsid w:val="00F02F5C"/>
    <w:rsid w:val="00F32844"/>
    <w:rsid w:val="00F8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3639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1B8C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0808BA"/>
    <w:rPr>
      <w:rFonts w:asciiTheme="minorHAnsi" w:hAnsiTheme="minorHAnsi"/>
      <w:i/>
      <w:iCs/>
      <w:color w:val="404040" w:themeColor="text1" w:themeTint="BF"/>
      <w:sz w:val="24"/>
    </w:rPr>
  </w:style>
  <w:style w:type="character" w:styleId="Hiperlink">
    <w:name w:val="Hyperlink"/>
    <w:basedOn w:val="Fontepargpadro"/>
    <w:uiPriority w:val="99"/>
    <w:unhideWhenUsed/>
    <w:rsid w:val="003D1B8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1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1B8C"/>
    <w:rPr>
      <w:sz w:val="22"/>
      <w:szCs w:val="22"/>
    </w:rPr>
  </w:style>
  <w:style w:type="character" w:styleId="NmerodaPgina">
    <w:name w:val="page number"/>
    <w:basedOn w:val="Fontepargpadro"/>
    <w:uiPriority w:val="99"/>
    <w:semiHidden/>
    <w:unhideWhenUsed/>
    <w:rsid w:val="003D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kamila_tracy@hotmail.com" TargetMode="External"/><Relationship Id="rId7" Type="http://schemas.openxmlformats.org/officeDocument/2006/relationships/hyperlink" Target="mailto:mibissoli@yahoo.com.br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2565</Characters>
  <Application>Microsoft Macintosh Word</Application>
  <DocSecurity>0</DocSecurity>
  <Lines>21</Lines>
  <Paragraphs>6</Paragraphs>
  <ScaleCrop>false</ScaleCrop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Bacarin</dc:creator>
  <cp:keywords/>
  <dc:description/>
  <cp:lastModifiedBy>Mauricio Bacarin</cp:lastModifiedBy>
  <cp:revision>2</cp:revision>
  <dcterms:created xsi:type="dcterms:W3CDTF">2017-10-14T22:16:00Z</dcterms:created>
  <dcterms:modified xsi:type="dcterms:W3CDTF">2017-10-14T22:28:00Z</dcterms:modified>
</cp:coreProperties>
</file>