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F5" w:rsidRDefault="00B502B6">
      <w:r>
        <w:rPr>
          <w:noProof/>
          <w:lang w:eastAsia="pt-BR"/>
        </w:rPr>
        <w:drawing>
          <wp:inline distT="0" distB="0" distL="0" distR="0">
            <wp:extent cx="5001895" cy="8892540"/>
            <wp:effectExtent l="0" t="0" r="825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rovante de inscrição EVANDRO GHED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2B6" w:rsidRDefault="00B502B6">
      <w:bookmarkStart w:id="0" w:name="_GoBack"/>
      <w:bookmarkEnd w:id="0"/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5AC83FC7" wp14:editId="4F43AAB4">
            <wp:simplePos x="0" y="0"/>
            <wp:positionH relativeFrom="column">
              <wp:posOffset>-274955</wp:posOffset>
            </wp:positionH>
            <wp:positionV relativeFrom="paragraph">
              <wp:posOffset>-50800</wp:posOffset>
            </wp:positionV>
            <wp:extent cx="5440680" cy="4857115"/>
            <wp:effectExtent l="6032" t="0" r="0" b="0"/>
            <wp:wrapThrough wrapText="bothSides">
              <wp:wrapPolygon edited="0">
                <wp:start x="21576" y="-27"/>
                <wp:lineTo x="97" y="-27"/>
                <wp:lineTo x="97" y="21491"/>
                <wp:lineTo x="21576" y="21491"/>
                <wp:lineTo x="21576" y="-27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2" t="19951" r="10109" b="5403"/>
                    <a:stretch/>
                  </pic:blipFill>
                  <pic:spPr bwMode="auto">
                    <a:xfrm rot="16200000">
                      <a:off x="0" y="0"/>
                      <a:ext cx="5440680" cy="485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B6"/>
    <w:rsid w:val="003E5CED"/>
    <w:rsid w:val="00B502B6"/>
    <w:rsid w:val="00D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Guedes</dc:creator>
  <cp:lastModifiedBy>Thay Guedes</cp:lastModifiedBy>
  <cp:revision>1</cp:revision>
  <dcterms:created xsi:type="dcterms:W3CDTF">2017-10-26T00:55:00Z</dcterms:created>
  <dcterms:modified xsi:type="dcterms:W3CDTF">2017-10-26T01:00:00Z</dcterms:modified>
</cp:coreProperties>
</file>