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DA" w:rsidRPr="00BC5199" w:rsidRDefault="008F6102" w:rsidP="008F6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99">
        <w:rPr>
          <w:rFonts w:ascii="Times New Roman" w:hAnsi="Times New Roman" w:cs="Times New Roman"/>
          <w:b/>
          <w:sz w:val="24"/>
          <w:szCs w:val="24"/>
        </w:rPr>
        <w:t>CICLO DE ESTUDOS REFLEXIVOS: FORMAÇÃO E PRÁTICA</w:t>
      </w:r>
    </w:p>
    <w:p w:rsidR="008F6102" w:rsidRPr="00BC5199" w:rsidRDefault="008F6102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99">
        <w:rPr>
          <w:rFonts w:ascii="Times New Roman" w:hAnsi="Times New Roman" w:cs="Times New Roman"/>
          <w:sz w:val="24"/>
          <w:szCs w:val="24"/>
        </w:rPr>
        <w:t>Maria da Paz Siqueira de Oliveira</w:t>
      </w:r>
    </w:p>
    <w:p w:rsidR="008F6102" w:rsidRPr="00BC5199" w:rsidRDefault="008F6102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99">
        <w:rPr>
          <w:rFonts w:ascii="Times New Roman" w:hAnsi="Times New Roman" w:cs="Times New Roman"/>
          <w:sz w:val="24"/>
          <w:szCs w:val="24"/>
        </w:rPr>
        <w:t>UNIFACEX/RN</w:t>
      </w:r>
    </w:p>
    <w:p w:rsidR="008F6102" w:rsidRPr="00BC5199" w:rsidRDefault="008F6102" w:rsidP="00BC51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199">
        <w:rPr>
          <w:rFonts w:ascii="Times New Roman" w:hAnsi="Times New Roman" w:cs="Times New Roman"/>
          <w:sz w:val="24"/>
          <w:szCs w:val="24"/>
        </w:rPr>
        <w:t>dpaz28@hotmail.com</w:t>
      </w:r>
    </w:p>
    <w:p w:rsid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99">
        <w:rPr>
          <w:rFonts w:ascii="Times New Roman" w:hAnsi="Times New Roman" w:cs="Times New Roman"/>
          <w:sz w:val="24"/>
          <w:szCs w:val="24"/>
        </w:rPr>
        <w:t>Lúcia de Fátima da Cunha</w:t>
      </w:r>
    </w:p>
    <w:p w:rsid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UNIFACEX/RN</w:t>
      </w:r>
    </w:p>
    <w:p w:rsidR="00BC5199" w:rsidRP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Lucia-cunha@hotmail.com</w:t>
      </w:r>
    </w:p>
    <w:p w:rsidR="00900694" w:rsidRDefault="00900694" w:rsidP="00900694">
      <w:pPr>
        <w:rPr>
          <w:rFonts w:ascii="Times New Roman" w:hAnsi="Times New Roman" w:cs="Times New Roman"/>
          <w:b/>
          <w:sz w:val="24"/>
          <w:szCs w:val="24"/>
        </w:rPr>
      </w:pPr>
    </w:p>
    <w:p w:rsidR="00DD0C7F" w:rsidRPr="00900694" w:rsidRDefault="008F6102" w:rsidP="00E50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199">
        <w:rPr>
          <w:rFonts w:ascii="Times New Roman" w:hAnsi="Times New Roman" w:cs="Times New Roman"/>
          <w:b/>
          <w:sz w:val="24"/>
          <w:szCs w:val="24"/>
        </w:rPr>
        <w:t>RESUMO</w:t>
      </w:r>
      <w:r w:rsidR="009006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36B" w:rsidRPr="00BC5199">
        <w:rPr>
          <w:rFonts w:ascii="Times New Roman" w:hAnsi="Times New Roman" w:cs="Times New Roman"/>
          <w:sz w:val="24"/>
          <w:szCs w:val="24"/>
        </w:rPr>
        <w:t>E</w:t>
      </w:r>
      <w:r w:rsidR="00D16564" w:rsidRPr="00BC5199">
        <w:rPr>
          <w:rFonts w:ascii="Times New Roman" w:hAnsi="Times New Roman" w:cs="Times New Roman"/>
          <w:sz w:val="24"/>
          <w:szCs w:val="24"/>
        </w:rPr>
        <w:t>ste trabalho se inscreve no contexto de uma pesquisa cujo tema é as relações entre o desenvolvimento da percepção e a apre</w:t>
      </w:r>
      <w:r w:rsidR="00DD0C7F" w:rsidRPr="00BC5199">
        <w:rPr>
          <w:rFonts w:ascii="Times New Roman" w:hAnsi="Times New Roman" w:cs="Times New Roman"/>
          <w:sz w:val="24"/>
          <w:szCs w:val="24"/>
        </w:rPr>
        <w:t>n</w:t>
      </w:r>
      <w:r w:rsidR="00D16564" w:rsidRPr="00BC5199">
        <w:rPr>
          <w:rFonts w:ascii="Times New Roman" w:hAnsi="Times New Roman" w:cs="Times New Roman"/>
          <w:sz w:val="24"/>
          <w:szCs w:val="24"/>
        </w:rPr>
        <w:t>dizagem da leitura</w:t>
      </w:r>
      <w:r w:rsidR="00DD0C7F" w:rsidRPr="00BC5199">
        <w:rPr>
          <w:rFonts w:ascii="Times New Roman" w:hAnsi="Times New Roman" w:cs="Times New Roman"/>
          <w:sz w:val="24"/>
          <w:szCs w:val="24"/>
        </w:rPr>
        <w:t xml:space="preserve">. </w:t>
      </w:r>
      <w:r w:rsidR="007E25F6" w:rsidRPr="00BC5199">
        <w:rPr>
          <w:rFonts w:ascii="Times New Roman" w:hAnsi="Times New Roman" w:cs="Times New Roman"/>
          <w:sz w:val="24"/>
          <w:szCs w:val="24"/>
        </w:rPr>
        <w:t xml:space="preserve"> </w:t>
      </w:r>
      <w:r w:rsidR="00DD0C7F" w:rsidRPr="00BC5199">
        <w:rPr>
          <w:rFonts w:ascii="Times New Roman" w:hAnsi="Times New Roman" w:cs="Times New Roman"/>
          <w:sz w:val="24"/>
          <w:szCs w:val="24"/>
        </w:rPr>
        <w:t>O objetivo é refletir sobre a prática</w:t>
      </w:r>
      <w:r w:rsidR="003C4A56" w:rsidRPr="00BC5199">
        <w:rPr>
          <w:rFonts w:ascii="Times New Roman" w:hAnsi="Times New Roman" w:cs="Times New Roman"/>
          <w:sz w:val="24"/>
          <w:szCs w:val="24"/>
        </w:rPr>
        <w:t xml:space="preserve"> </w:t>
      </w:r>
      <w:r w:rsidR="00913FC3" w:rsidRPr="00BC5199">
        <w:rPr>
          <w:rFonts w:ascii="Times New Roman" w:hAnsi="Times New Roman" w:cs="Times New Roman"/>
          <w:sz w:val="24"/>
          <w:szCs w:val="24"/>
        </w:rPr>
        <w:t xml:space="preserve">de </w:t>
      </w:r>
      <w:r w:rsidR="003C4A56" w:rsidRPr="00BC5199">
        <w:rPr>
          <w:rFonts w:ascii="Times New Roman" w:hAnsi="Times New Roman" w:cs="Times New Roman"/>
          <w:sz w:val="24"/>
          <w:szCs w:val="24"/>
        </w:rPr>
        <w:t xml:space="preserve">professoras </w:t>
      </w:r>
      <w:r w:rsidR="00FC6278" w:rsidRPr="00BC5199">
        <w:rPr>
          <w:rFonts w:ascii="Times New Roman" w:hAnsi="Times New Roman" w:cs="Times New Roman"/>
          <w:sz w:val="24"/>
          <w:szCs w:val="24"/>
        </w:rPr>
        <w:t>do 1</w:t>
      </w:r>
      <w:r w:rsidR="00297C33" w:rsidRPr="00BC5199">
        <w:rPr>
          <w:rFonts w:ascii="Times New Roman" w:hAnsi="Times New Roman" w:cs="Times New Roman"/>
          <w:sz w:val="24"/>
          <w:szCs w:val="24"/>
        </w:rPr>
        <w:t>º e</w:t>
      </w:r>
      <w:r w:rsidR="003C4A56" w:rsidRPr="00BC5199">
        <w:rPr>
          <w:rFonts w:ascii="Times New Roman" w:hAnsi="Times New Roman" w:cs="Times New Roman"/>
          <w:sz w:val="24"/>
          <w:szCs w:val="24"/>
        </w:rPr>
        <w:t xml:space="preserve"> 2º anos do Ensino fundamental</w:t>
      </w:r>
      <w:r w:rsidR="0018362C" w:rsidRPr="00BC5199">
        <w:rPr>
          <w:rFonts w:ascii="Times New Roman" w:hAnsi="Times New Roman" w:cs="Times New Roman"/>
          <w:sz w:val="24"/>
          <w:szCs w:val="24"/>
        </w:rPr>
        <w:t xml:space="preserve">, </w:t>
      </w:r>
      <w:r w:rsidR="004A148C" w:rsidRPr="00BC5199">
        <w:rPr>
          <w:rFonts w:ascii="Times New Roman" w:hAnsi="Times New Roman" w:cs="Times New Roman"/>
          <w:sz w:val="24"/>
          <w:szCs w:val="24"/>
        </w:rPr>
        <w:t>de</w:t>
      </w:r>
      <w:r w:rsidR="009D536B" w:rsidRPr="00BC5199">
        <w:rPr>
          <w:rFonts w:ascii="Times New Roman" w:hAnsi="Times New Roman" w:cs="Times New Roman"/>
          <w:sz w:val="24"/>
          <w:szCs w:val="24"/>
        </w:rPr>
        <w:t xml:space="preserve"> uma</w:t>
      </w:r>
      <w:r w:rsidR="00FC6278" w:rsidRPr="00BC5199">
        <w:rPr>
          <w:rFonts w:ascii="Times New Roman" w:hAnsi="Times New Roman" w:cs="Times New Roman"/>
          <w:sz w:val="24"/>
          <w:szCs w:val="24"/>
        </w:rPr>
        <w:t xml:space="preserve"> escola</w:t>
      </w:r>
      <w:r w:rsidR="007E25F6" w:rsidRPr="00BC5199">
        <w:rPr>
          <w:rFonts w:ascii="Times New Roman" w:hAnsi="Times New Roman" w:cs="Times New Roman"/>
          <w:sz w:val="24"/>
          <w:szCs w:val="24"/>
        </w:rPr>
        <w:t xml:space="preserve"> </w:t>
      </w:r>
      <w:r w:rsidR="00FC6278" w:rsidRPr="00BC5199">
        <w:rPr>
          <w:rFonts w:ascii="Times New Roman" w:hAnsi="Times New Roman" w:cs="Times New Roman"/>
          <w:sz w:val="24"/>
          <w:szCs w:val="24"/>
        </w:rPr>
        <w:t>pública da Rede Estadual de Ensino – Natal/RN</w:t>
      </w:r>
      <w:r w:rsidR="00AB38B3" w:rsidRPr="00BC5199">
        <w:rPr>
          <w:rFonts w:ascii="Times New Roman" w:hAnsi="Times New Roman" w:cs="Times New Roman"/>
          <w:sz w:val="24"/>
          <w:szCs w:val="24"/>
        </w:rPr>
        <w:t xml:space="preserve">. </w:t>
      </w:r>
      <w:r w:rsidR="00DD0C7F" w:rsidRPr="00BC5199">
        <w:rPr>
          <w:rFonts w:ascii="Times New Roman" w:hAnsi="Times New Roman" w:cs="Times New Roman"/>
          <w:sz w:val="24"/>
          <w:szCs w:val="24"/>
        </w:rPr>
        <w:t>A aproximação com nosso objeto de estudo se fez</w:t>
      </w:r>
      <w:r w:rsidR="009A2A0E" w:rsidRPr="00BC5199">
        <w:rPr>
          <w:rFonts w:ascii="Times New Roman" w:hAnsi="Times New Roman" w:cs="Times New Roman"/>
          <w:sz w:val="24"/>
          <w:szCs w:val="24"/>
        </w:rPr>
        <w:t xml:space="preserve"> </w:t>
      </w:r>
      <w:r w:rsidR="00DD0C7F" w:rsidRPr="00BC5199">
        <w:rPr>
          <w:rFonts w:ascii="Times New Roman" w:hAnsi="Times New Roman" w:cs="Times New Roman"/>
          <w:sz w:val="24"/>
          <w:szCs w:val="24"/>
        </w:rPr>
        <w:t>utilizando a abordagem colaborativa critico reflexiva cuja finalidade é a produção de conhecimentos, o desenvolvimento profissional de professores e a aprendizagem mediando o desenvolvimento psíquico social do alu</w:t>
      </w:r>
      <w:r w:rsidR="00402953" w:rsidRPr="00BC5199">
        <w:rPr>
          <w:rFonts w:ascii="Times New Roman" w:hAnsi="Times New Roman" w:cs="Times New Roman"/>
          <w:sz w:val="24"/>
          <w:szCs w:val="24"/>
        </w:rPr>
        <w:t>no. Entre os procedimentos metodológicos dessa abordagem, escolhemos os Ciclos de Estudos Reflexivos. Estes Ciclos têm uma função significativa nesse processo, uma vez que, a discussão e a reflexão sobre as experiências vividas visam o desenvolvimento dos processos mentais dos alunos nas situações de aprendizagem. A análise preliminar dos dados demonstra que a reflexão sistemática sobre a prática das profes</w:t>
      </w:r>
      <w:r w:rsidR="009A2A0E" w:rsidRPr="00BC5199">
        <w:rPr>
          <w:rFonts w:ascii="Times New Roman" w:hAnsi="Times New Roman" w:cs="Times New Roman"/>
          <w:sz w:val="24"/>
          <w:szCs w:val="24"/>
        </w:rPr>
        <w:t>s</w:t>
      </w:r>
      <w:r w:rsidR="00402953" w:rsidRPr="00BC5199">
        <w:rPr>
          <w:rFonts w:ascii="Times New Roman" w:hAnsi="Times New Roman" w:cs="Times New Roman"/>
          <w:sz w:val="24"/>
          <w:szCs w:val="24"/>
        </w:rPr>
        <w:t>oras</w:t>
      </w:r>
      <w:r w:rsidR="009A2A0E" w:rsidRPr="00BC5199">
        <w:rPr>
          <w:rFonts w:ascii="Times New Roman" w:hAnsi="Times New Roman" w:cs="Times New Roman"/>
          <w:sz w:val="24"/>
          <w:szCs w:val="24"/>
        </w:rPr>
        <w:t>, apoiada por aportes teóricos tem a possibilidade de produzir mudanças nas suas práticas pedagógicas no que se refere</w:t>
      </w:r>
      <w:r w:rsidR="00D06AF9" w:rsidRPr="00BC5199">
        <w:rPr>
          <w:rFonts w:ascii="Times New Roman" w:hAnsi="Times New Roman" w:cs="Times New Roman"/>
          <w:sz w:val="24"/>
          <w:szCs w:val="24"/>
        </w:rPr>
        <w:t xml:space="preserve"> ao desenvolvimento da percepção </w:t>
      </w:r>
      <w:r w:rsidR="00635B76" w:rsidRPr="00BC5199">
        <w:rPr>
          <w:rFonts w:ascii="Times New Roman" w:hAnsi="Times New Roman" w:cs="Times New Roman"/>
          <w:sz w:val="24"/>
          <w:szCs w:val="24"/>
        </w:rPr>
        <w:t>e à</w:t>
      </w:r>
      <w:r w:rsidR="009A2A0E" w:rsidRPr="00BC5199">
        <w:rPr>
          <w:rFonts w:ascii="Times New Roman" w:hAnsi="Times New Roman" w:cs="Times New Roman"/>
          <w:sz w:val="24"/>
          <w:szCs w:val="24"/>
        </w:rPr>
        <w:t xml:space="preserve"> aprendizagem da leitura</w:t>
      </w:r>
      <w:r w:rsidR="00BC5199">
        <w:rPr>
          <w:rFonts w:ascii="Times New Roman" w:hAnsi="Times New Roman" w:cs="Times New Roman"/>
          <w:sz w:val="24"/>
          <w:szCs w:val="24"/>
        </w:rPr>
        <w:t>.</w:t>
      </w:r>
    </w:p>
    <w:p w:rsidR="00BC5199" w:rsidRPr="00BC5199" w:rsidRDefault="00BC5199" w:rsidP="00BC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C9" w:rsidRPr="00BC5199" w:rsidRDefault="00BC5199" w:rsidP="009D536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fr-FR"/>
        </w:rPr>
      </w:pPr>
      <w:r w:rsidRPr="00BC51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PALAVRAS-CHAVE</w:t>
      </w:r>
      <w:r w:rsidRPr="00BC51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  <w:r w:rsidR="006B2DC9" w:rsidRPr="00BC51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Estudos Reflexivos.</w:t>
      </w:r>
      <w:r w:rsidR="00913FC3" w:rsidRPr="00BC51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64A66" w:rsidRPr="00BC51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</w:t>
      </w:r>
      <w:r w:rsidR="00080E15" w:rsidRPr="00BC51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rocesso de ap</w:t>
      </w:r>
      <w:r w:rsidR="007E25F6" w:rsidRPr="00BC51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rendizagem. </w:t>
      </w:r>
      <w:r w:rsidR="007E25F6" w:rsidRPr="00BC519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fr-FR"/>
        </w:rPr>
        <w:t>Percepção.</w:t>
      </w:r>
      <w:r w:rsidR="006B2DC9" w:rsidRPr="00BC519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fr-FR"/>
        </w:rPr>
        <w:t xml:space="preserve"> Leitura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fr-FR"/>
        </w:rPr>
        <w:t>.</w:t>
      </w:r>
    </w:p>
    <w:p w:rsidR="00BC5199" w:rsidRPr="00D06AF9" w:rsidRDefault="00BC5199" w:rsidP="009D536B">
      <w:pPr>
        <w:jc w:val="both"/>
        <w:rPr>
          <w:rFonts w:ascii="Times New Roman" w:hAnsi="Times New Roman" w:cs="Times New Roman"/>
          <w:shd w:val="clear" w:color="auto" w:fill="FFFFFF" w:themeFill="background1"/>
          <w:lang w:val="fr-FR"/>
        </w:rPr>
      </w:pPr>
    </w:p>
    <w:p w:rsidR="003C4A56" w:rsidRPr="00BC5199" w:rsidRDefault="00297C33" w:rsidP="00BC5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</w:pPr>
      <w:r w:rsidRPr="00BC5199">
        <w:rPr>
          <w:rFonts w:ascii="Times New Roman" w:hAnsi="Times New Roman"/>
          <w:sz w:val="24"/>
          <w:szCs w:val="24"/>
          <w:lang w:val="fr-FR"/>
        </w:rPr>
        <w:t xml:space="preserve">. </w:t>
      </w:r>
      <w:r w:rsidR="009D6C4B" w:rsidRPr="00BC51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 xml:space="preserve">CYCLE  D’ÉTUDES </w:t>
      </w:r>
      <w:r w:rsidR="00D16564" w:rsidRPr="00BC51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fr-FR"/>
        </w:rPr>
        <w:t>REFLEXIVES : FORMATION ET PRATIQUE</w:t>
      </w:r>
    </w:p>
    <w:p w:rsid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199" w:rsidRP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99">
        <w:rPr>
          <w:rFonts w:ascii="Times New Roman" w:hAnsi="Times New Roman" w:cs="Times New Roman"/>
          <w:sz w:val="24"/>
          <w:szCs w:val="24"/>
        </w:rPr>
        <w:t>Maria da Paz Siqueira de Oliveira</w:t>
      </w:r>
    </w:p>
    <w:p w:rsidR="00BC5199" w:rsidRP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99">
        <w:rPr>
          <w:rFonts w:ascii="Times New Roman" w:hAnsi="Times New Roman" w:cs="Times New Roman"/>
          <w:sz w:val="24"/>
          <w:szCs w:val="24"/>
        </w:rPr>
        <w:t>UNIFACEX/RN</w:t>
      </w:r>
    </w:p>
    <w:p w:rsidR="00BC5199" w:rsidRP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199">
        <w:rPr>
          <w:rFonts w:ascii="Times New Roman" w:hAnsi="Times New Roman" w:cs="Times New Roman"/>
          <w:sz w:val="24"/>
          <w:szCs w:val="24"/>
        </w:rPr>
        <w:t>dpaz28@hotmail.com</w:t>
      </w:r>
    </w:p>
    <w:p w:rsid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199">
        <w:rPr>
          <w:rFonts w:ascii="Times New Roman" w:hAnsi="Times New Roman" w:cs="Times New Roman"/>
          <w:sz w:val="24"/>
          <w:szCs w:val="24"/>
        </w:rPr>
        <w:t>Lúcia de Fátima da Cunha</w:t>
      </w:r>
    </w:p>
    <w:p w:rsid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UNIFACEX/RN</w:t>
      </w:r>
    </w:p>
    <w:p w:rsidR="00BC5199" w:rsidRPr="00BC5199" w:rsidRDefault="00BC5199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Lucia-cunha@hotmail.com</w:t>
      </w:r>
    </w:p>
    <w:p w:rsidR="007E25F6" w:rsidRDefault="007E25F6" w:rsidP="00BC5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:rsidR="00900694" w:rsidRDefault="00900694" w:rsidP="00900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B2DC9" w:rsidRDefault="00900694" w:rsidP="0090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00694">
        <w:rPr>
          <w:rFonts w:ascii="Times New Roman" w:hAnsi="Times New Roman" w:cs="Times New Roman"/>
          <w:b/>
          <w:sz w:val="24"/>
          <w:szCs w:val="24"/>
          <w:lang w:val="fr-FR"/>
        </w:rPr>
        <w:t>RÉSUMÉ 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9D6C4B" w:rsidRPr="00BC5199">
        <w:rPr>
          <w:rFonts w:ascii="Times New Roman" w:hAnsi="Times New Roman" w:cs="Times New Roman"/>
          <w:sz w:val="24"/>
          <w:szCs w:val="24"/>
          <w:lang w:val="fr-FR"/>
        </w:rPr>
        <w:t>Ce travail s’inscrit dans le contexte d’une recherche donc le sujet est les rapports entre le développement  de la perception et l</w:t>
      </w:r>
      <w:r w:rsidR="00DE14CE" w:rsidRPr="00BC5199">
        <w:rPr>
          <w:rFonts w:ascii="Times New Roman" w:hAnsi="Times New Roman" w:cs="Times New Roman"/>
          <w:sz w:val="24"/>
          <w:szCs w:val="24"/>
          <w:lang w:val="fr-FR"/>
        </w:rPr>
        <w:t>’apprentissage de la lecture. L’objectif est réfléchir</w:t>
      </w:r>
      <w:r w:rsidR="001569D8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sur</w:t>
      </w:r>
      <w:r w:rsidR="00DE14C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le savoir faire des institutrices </w:t>
      </w:r>
      <w:r w:rsidR="00E870A9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des salles de classe de 1ére et 2éme année de l’enseignement primaire, </w:t>
      </w:r>
      <w:r w:rsidR="00DE14C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d’une école publique </w:t>
      </w:r>
      <w:r w:rsidR="001569D8" w:rsidRPr="00BC5199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DE14C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Réseaux d’</w:t>
      </w:r>
      <w:r w:rsidR="001569D8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Enseignement du </w:t>
      </w:r>
      <w:r w:rsidR="00DE14CE" w:rsidRPr="00BC5199">
        <w:rPr>
          <w:rFonts w:ascii="Times New Roman" w:hAnsi="Times New Roman" w:cs="Times New Roman"/>
          <w:sz w:val="24"/>
          <w:szCs w:val="24"/>
          <w:lang w:val="fr-FR"/>
        </w:rPr>
        <w:t>État</w:t>
      </w:r>
      <w:r w:rsidR="001569D8" w:rsidRPr="00BC5199">
        <w:rPr>
          <w:rFonts w:ascii="Times New Roman" w:hAnsi="Times New Roman" w:cs="Times New Roman"/>
          <w:sz w:val="24"/>
          <w:szCs w:val="24"/>
          <w:lang w:val="fr-FR"/>
        </w:rPr>
        <w:t>, dans la ville de Natal / RN. L`approche de notre objet d`étude se fait en utilisant la démarche collaborative  critique réflexive,</w:t>
      </w:r>
      <w:r w:rsidR="00CA78D6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 dont</w:t>
      </w:r>
      <w:r w:rsidR="00204474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le but est la construction de la co</w:t>
      </w:r>
      <w:r w:rsidR="00913FC3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nnaissance, le  développement </w:t>
      </w:r>
      <w:r w:rsidR="00204474" w:rsidRPr="00BC5199">
        <w:rPr>
          <w:rFonts w:ascii="Times New Roman" w:hAnsi="Times New Roman" w:cs="Times New Roman"/>
          <w:sz w:val="24"/>
          <w:szCs w:val="24"/>
          <w:lang w:val="fr-FR"/>
        </w:rPr>
        <w:t>prof</w:t>
      </w:r>
      <w:r w:rsidR="001E35D0" w:rsidRPr="00BC5199">
        <w:rPr>
          <w:rFonts w:ascii="Times New Roman" w:hAnsi="Times New Roman" w:cs="Times New Roman"/>
          <w:sz w:val="24"/>
          <w:szCs w:val="24"/>
          <w:lang w:val="fr-FR"/>
        </w:rPr>
        <w:t>essionnel</w:t>
      </w:r>
      <w:r w:rsidR="00204474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des</w:t>
      </w:r>
      <w:r w:rsidR="001569D8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="00CB1075" w:rsidRPr="00BC5199">
        <w:rPr>
          <w:rFonts w:ascii="Times New Roman" w:hAnsi="Times New Roman" w:cs="Times New Roman"/>
          <w:sz w:val="24"/>
          <w:szCs w:val="24"/>
          <w:lang w:val="fr-FR"/>
        </w:rPr>
        <w:t>seigna</w:t>
      </w:r>
      <w:r w:rsidR="001E35D0" w:rsidRPr="00BC5199">
        <w:rPr>
          <w:rFonts w:ascii="Times New Roman" w:hAnsi="Times New Roman" w:cs="Times New Roman"/>
          <w:sz w:val="24"/>
          <w:szCs w:val="24"/>
          <w:lang w:val="fr-FR"/>
        </w:rPr>
        <w:t>nts et le processus d’apprentissage</w:t>
      </w:r>
      <w:r w:rsidR="00CA78D6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comme médiateur</w:t>
      </w:r>
      <w:r w:rsidR="009A2A0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de dé</w:t>
      </w:r>
      <w:r w:rsidR="00CA78D6" w:rsidRPr="00BC5199">
        <w:rPr>
          <w:rFonts w:ascii="Times New Roman" w:hAnsi="Times New Roman" w:cs="Times New Roman"/>
          <w:sz w:val="24"/>
          <w:szCs w:val="24"/>
          <w:lang w:val="fr-FR"/>
        </w:rPr>
        <w:t>veloppement psychique et social</w:t>
      </w:r>
      <w:r w:rsidR="009A2A0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d’élève</w:t>
      </w:r>
      <w:r w:rsidR="001E35D0" w:rsidRPr="00BC519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569D8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70A9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Parmi les procédures de cette démarche, nous avons choisi  l</w:t>
      </w:r>
      <w:r w:rsidR="00204474" w:rsidRPr="00BC5199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D16564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204474" w:rsidRPr="00BC5199">
        <w:rPr>
          <w:rFonts w:ascii="Times New Roman" w:hAnsi="Times New Roman" w:cs="Times New Roman"/>
          <w:sz w:val="24"/>
          <w:szCs w:val="24"/>
          <w:lang w:val="fr-FR"/>
        </w:rPr>
        <w:t>ycles d’</w:t>
      </w:r>
      <w:r w:rsidR="00D16564" w:rsidRPr="00BC5199">
        <w:rPr>
          <w:rFonts w:ascii="Times New Roman" w:hAnsi="Times New Roman" w:cs="Times New Roman"/>
          <w:sz w:val="24"/>
          <w:szCs w:val="24"/>
          <w:lang w:val="fr-FR"/>
        </w:rPr>
        <w:t>Études R</w:t>
      </w:r>
      <w:r w:rsidR="00204474" w:rsidRPr="00BC5199">
        <w:rPr>
          <w:rFonts w:ascii="Times New Roman" w:hAnsi="Times New Roman" w:cs="Times New Roman"/>
          <w:sz w:val="24"/>
          <w:szCs w:val="24"/>
          <w:lang w:val="fr-FR"/>
        </w:rPr>
        <w:t>éflexives</w:t>
      </w:r>
      <w:r w:rsidR="00E870A9" w:rsidRPr="00BC5199">
        <w:rPr>
          <w:rFonts w:ascii="Times New Roman" w:hAnsi="Times New Roman" w:cs="Times New Roman"/>
          <w:sz w:val="24"/>
          <w:szCs w:val="24"/>
          <w:lang w:val="fr-FR"/>
        </w:rPr>
        <w:t>. Ces</w:t>
      </w:r>
      <w:r w:rsidR="00D16564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E870A9" w:rsidRPr="00BC5199">
        <w:rPr>
          <w:rFonts w:ascii="Times New Roman" w:hAnsi="Times New Roman" w:cs="Times New Roman"/>
          <w:sz w:val="24"/>
          <w:szCs w:val="24"/>
          <w:lang w:val="fr-FR"/>
        </w:rPr>
        <w:t>ycles</w:t>
      </w:r>
      <w:r w:rsidR="001E35D0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joue</w:t>
      </w:r>
      <w:r w:rsidR="00CB1075" w:rsidRPr="00BC5199">
        <w:rPr>
          <w:rFonts w:ascii="Times New Roman" w:hAnsi="Times New Roman" w:cs="Times New Roman"/>
          <w:sz w:val="24"/>
          <w:szCs w:val="24"/>
          <w:lang w:val="fr-FR"/>
        </w:rPr>
        <w:t>nt</w:t>
      </w:r>
      <w:r w:rsidR="001E35D0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un rôle très significatif </w:t>
      </w:r>
      <w:r w:rsidR="00CB1075" w:rsidRPr="00BC5199">
        <w:rPr>
          <w:rFonts w:ascii="Times New Roman" w:hAnsi="Times New Roman" w:cs="Times New Roman"/>
          <w:sz w:val="24"/>
          <w:szCs w:val="24"/>
          <w:lang w:val="fr-FR"/>
        </w:rPr>
        <w:t>dans ce processus, une fois que, la discussion et la réflexion sur les expériences vécus</w:t>
      </w:r>
      <w:r w:rsidR="000D649A" w:rsidRPr="00BC5199">
        <w:rPr>
          <w:rFonts w:ascii="Times New Roman" w:hAnsi="Times New Roman" w:cs="Times New Roman"/>
          <w:sz w:val="24"/>
          <w:szCs w:val="24"/>
          <w:lang w:val="fr-FR"/>
        </w:rPr>
        <w:t>, elles</w:t>
      </w:r>
      <w:r w:rsidR="00CB1075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visent le développement des fon</w:t>
      </w:r>
      <w:r w:rsidR="000D649A" w:rsidRPr="00BC5199">
        <w:rPr>
          <w:rFonts w:ascii="Times New Roman" w:hAnsi="Times New Roman" w:cs="Times New Roman"/>
          <w:sz w:val="24"/>
          <w:szCs w:val="24"/>
          <w:lang w:val="fr-FR"/>
        </w:rPr>
        <w:t>ctions et des processu</w:t>
      </w:r>
      <w:bookmarkStart w:id="0" w:name="_GoBack"/>
      <w:bookmarkEnd w:id="0"/>
      <w:r w:rsidR="000D649A" w:rsidRPr="00BC5199">
        <w:rPr>
          <w:rFonts w:ascii="Times New Roman" w:hAnsi="Times New Roman" w:cs="Times New Roman"/>
          <w:sz w:val="24"/>
          <w:szCs w:val="24"/>
          <w:lang w:val="fr-FR"/>
        </w:rPr>
        <w:t>s mentaux</w:t>
      </w:r>
      <w:r w:rsidR="00CB1075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des élèves dans les situations d’apprentissages</w:t>
      </w:r>
      <w:r w:rsidR="000D649A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D649A" w:rsidRPr="00BC5199">
        <w:rPr>
          <w:rFonts w:ascii="Times New Roman" w:hAnsi="Times New Roman" w:cs="Times New Roman"/>
          <w:sz w:val="24"/>
          <w:szCs w:val="24"/>
          <w:lang w:val="fr-FR"/>
        </w:rPr>
        <w:lastRenderedPageBreak/>
        <w:t>L’analyse préliminaire des données</w:t>
      </w:r>
      <w:r w:rsidR="00CD39C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démontre que la réflexion systématique sur le savoir faire des institutrices</w:t>
      </w:r>
      <w:r w:rsidR="009A2A0E" w:rsidRPr="00BC519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D39C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soutenu</w:t>
      </w:r>
      <w:r w:rsidR="00E870A9" w:rsidRPr="00BC519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D39C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par des apports théorique</w:t>
      </w:r>
      <w:r w:rsidR="00E870A9" w:rsidRPr="00BC519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D16564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ont la possibilité de produire des changements dans leurs pratiques pédagogique en ce qui concerne</w:t>
      </w:r>
      <w:r w:rsidR="00D06AF9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au</w:t>
      </w:r>
      <w:r w:rsidR="00CA78D6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développement de la perception et</w:t>
      </w:r>
      <w:r w:rsidR="00D06AF9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D16564" w:rsidRPr="00BC5199">
        <w:rPr>
          <w:rFonts w:ascii="Times New Roman" w:hAnsi="Times New Roman" w:cs="Times New Roman"/>
          <w:sz w:val="24"/>
          <w:szCs w:val="24"/>
          <w:lang w:val="fr-FR"/>
        </w:rPr>
        <w:t>apprentissage de la lecture.</w:t>
      </w:r>
    </w:p>
    <w:p w:rsidR="00BC5199" w:rsidRPr="00BC5199" w:rsidRDefault="00BC5199" w:rsidP="00BC5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569D8" w:rsidRPr="00BC5199" w:rsidRDefault="00BC5199" w:rsidP="00BC5199">
      <w:pPr>
        <w:spacing w:after="0" w:line="240" w:lineRule="auto"/>
        <w:jc w:val="both"/>
        <w:rPr>
          <w:sz w:val="24"/>
          <w:szCs w:val="24"/>
          <w:shd w:val="clear" w:color="auto" w:fill="FFFFFF" w:themeFill="background1"/>
          <w:lang w:val="fr-FR"/>
        </w:rPr>
      </w:pPr>
      <w:r w:rsidRPr="00BC5199">
        <w:rPr>
          <w:rFonts w:ascii="Times New Roman" w:hAnsi="Times New Roman" w:cs="Times New Roman"/>
          <w:b/>
          <w:sz w:val="24"/>
          <w:szCs w:val="24"/>
          <w:lang w:val="fr-FR"/>
        </w:rPr>
        <w:t>MOTS-CLES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B2DC9" w:rsidRPr="00BC5199">
        <w:rPr>
          <w:rFonts w:ascii="Times New Roman" w:hAnsi="Times New Roman" w:cs="Times New Roman"/>
          <w:sz w:val="24"/>
          <w:szCs w:val="24"/>
          <w:lang w:val="fr-FR"/>
        </w:rPr>
        <w:t>Études Réflexives Processus d’apprentissage. Perception. Lecture</w:t>
      </w:r>
      <w:r w:rsidR="001F37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B2DC9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6564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870A9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D39CE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0D649A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04474" w:rsidRPr="00BC51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E25F6" w:rsidRPr="001569D8" w:rsidRDefault="007E25F6" w:rsidP="009D536B">
      <w:pPr>
        <w:jc w:val="both"/>
        <w:rPr>
          <w:shd w:val="clear" w:color="auto" w:fill="FFFFFF" w:themeFill="background1"/>
          <w:lang w:val="fr-FR"/>
        </w:rPr>
      </w:pPr>
    </w:p>
    <w:sectPr w:rsidR="007E25F6" w:rsidRPr="001569D8" w:rsidSect="00755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49" w:rsidRDefault="00F95549" w:rsidP="00FC6278">
      <w:pPr>
        <w:spacing w:after="0" w:line="240" w:lineRule="auto"/>
      </w:pPr>
      <w:r>
        <w:separator/>
      </w:r>
    </w:p>
  </w:endnote>
  <w:endnote w:type="continuationSeparator" w:id="0">
    <w:p w:rsidR="00F95549" w:rsidRDefault="00F95549" w:rsidP="00FC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49" w:rsidRDefault="00F95549" w:rsidP="00FC6278">
      <w:pPr>
        <w:spacing w:after="0" w:line="240" w:lineRule="auto"/>
      </w:pPr>
      <w:r>
        <w:separator/>
      </w:r>
    </w:p>
  </w:footnote>
  <w:footnote w:type="continuationSeparator" w:id="0">
    <w:p w:rsidR="00F95549" w:rsidRDefault="00F95549" w:rsidP="00FC6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78"/>
    <w:rsid w:val="0001711E"/>
    <w:rsid w:val="00035264"/>
    <w:rsid w:val="00080E15"/>
    <w:rsid w:val="000D649A"/>
    <w:rsid w:val="001569D8"/>
    <w:rsid w:val="0018362C"/>
    <w:rsid w:val="001A5BA6"/>
    <w:rsid w:val="001A7F87"/>
    <w:rsid w:val="001E35D0"/>
    <w:rsid w:val="001F37ED"/>
    <w:rsid w:val="00204474"/>
    <w:rsid w:val="00297C33"/>
    <w:rsid w:val="002D3D04"/>
    <w:rsid w:val="002D6F69"/>
    <w:rsid w:val="003441EF"/>
    <w:rsid w:val="003C4A56"/>
    <w:rsid w:val="00402953"/>
    <w:rsid w:val="004A148C"/>
    <w:rsid w:val="00626E46"/>
    <w:rsid w:val="00635B76"/>
    <w:rsid w:val="0068351F"/>
    <w:rsid w:val="006B2DC9"/>
    <w:rsid w:val="006C4402"/>
    <w:rsid w:val="007421D5"/>
    <w:rsid w:val="00755D49"/>
    <w:rsid w:val="007C5C6C"/>
    <w:rsid w:val="007C7414"/>
    <w:rsid w:val="007E25F6"/>
    <w:rsid w:val="008409C8"/>
    <w:rsid w:val="008F6102"/>
    <w:rsid w:val="00900694"/>
    <w:rsid w:val="00905E4B"/>
    <w:rsid w:val="00913FC3"/>
    <w:rsid w:val="00967E94"/>
    <w:rsid w:val="009924F3"/>
    <w:rsid w:val="009A2A0E"/>
    <w:rsid w:val="009D536B"/>
    <w:rsid w:val="009D6C4B"/>
    <w:rsid w:val="00AB38B3"/>
    <w:rsid w:val="00AD0D53"/>
    <w:rsid w:val="00BC5199"/>
    <w:rsid w:val="00C6727F"/>
    <w:rsid w:val="00CA78D6"/>
    <w:rsid w:val="00CB1075"/>
    <w:rsid w:val="00CC7E8F"/>
    <w:rsid w:val="00CD39CE"/>
    <w:rsid w:val="00D06AF9"/>
    <w:rsid w:val="00D16564"/>
    <w:rsid w:val="00D4416F"/>
    <w:rsid w:val="00DD0C7F"/>
    <w:rsid w:val="00DE0312"/>
    <w:rsid w:val="00DE14CE"/>
    <w:rsid w:val="00DE657B"/>
    <w:rsid w:val="00E50E2B"/>
    <w:rsid w:val="00E83EDA"/>
    <w:rsid w:val="00E870A9"/>
    <w:rsid w:val="00E9600B"/>
    <w:rsid w:val="00EC1013"/>
    <w:rsid w:val="00F579B1"/>
    <w:rsid w:val="00F64A66"/>
    <w:rsid w:val="00F95549"/>
    <w:rsid w:val="00FC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DCD72-A688-4381-999A-FC29B984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278"/>
  </w:style>
  <w:style w:type="paragraph" w:styleId="Rodap">
    <w:name w:val="footer"/>
    <w:basedOn w:val="Normal"/>
    <w:link w:val="RodapChar"/>
    <w:uiPriority w:val="99"/>
    <w:unhideWhenUsed/>
    <w:rsid w:val="00FC6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278"/>
  </w:style>
  <w:style w:type="character" w:styleId="Hyperlink">
    <w:name w:val="Hyperlink"/>
    <w:basedOn w:val="Fontepargpadro"/>
    <w:uiPriority w:val="99"/>
    <w:unhideWhenUsed/>
    <w:rsid w:val="009D6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PAZ Siqueira</dc:creator>
  <cp:lastModifiedBy>DA PAZ Siqueira</cp:lastModifiedBy>
  <cp:revision>4</cp:revision>
  <dcterms:created xsi:type="dcterms:W3CDTF">2017-10-10T14:55:00Z</dcterms:created>
  <dcterms:modified xsi:type="dcterms:W3CDTF">2017-10-10T16:27:00Z</dcterms:modified>
</cp:coreProperties>
</file>